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32D6" w14:textId="0FDB4831" w:rsidR="00B11C8D" w:rsidRDefault="00B11C8D" w:rsidP="00ED5D96">
      <w:pPr>
        <w:rPr>
          <w:rFonts w:ascii="DejaVu Serif Condensed" w:hAnsi="DejaVu Serif Condensed"/>
          <w:sz w:val="20"/>
          <w:szCs w:val="20"/>
        </w:rPr>
      </w:pPr>
      <w:r>
        <w:rPr>
          <w:rFonts w:ascii="DejaVu Serif Condensed" w:hAnsi="DejaVu Serif Condensed"/>
          <w:sz w:val="20"/>
          <w:szCs w:val="20"/>
        </w:rPr>
        <w:t>Club Name:</w:t>
      </w:r>
    </w:p>
    <w:p w14:paraId="5F9FC87D" w14:textId="1516BAF4" w:rsidR="00B11C8D" w:rsidRDefault="00B11C8D" w:rsidP="00ED5D96">
      <w:pPr>
        <w:rPr>
          <w:rFonts w:ascii="DejaVu Serif Condensed" w:hAnsi="DejaVu Serif Condensed"/>
          <w:sz w:val="20"/>
          <w:szCs w:val="20"/>
        </w:rPr>
      </w:pPr>
      <w:r>
        <w:rPr>
          <w:rFonts w:ascii="DejaVu Serif Condensed" w:hAnsi="DejaVu Serif Condensed"/>
          <w:sz w:val="20"/>
          <w:szCs w:val="20"/>
        </w:rPr>
        <w:t xml:space="preserve">The main club contact will be used for ALL correspondence relating to the Renfrewshire Bowling Association matters (championship/competition draws, </w:t>
      </w:r>
      <w:r w:rsidR="00585533">
        <w:rPr>
          <w:rFonts w:ascii="DejaVu Serif Condensed" w:hAnsi="DejaVu Serif Condensed"/>
          <w:sz w:val="20"/>
          <w:szCs w:val="20"/>
        </w:rPr>
        <w:t>county/centenary c</w:t>
      </w:r>
      <w:r>
        <w:rPr>
          <w:rFonts w:ascii="DejaVu Serif Condensed" w:hAnsi="DejaVu Serif Condensed"/>
          <w:sz w:val="20"/>
          <w:szCs w:val="20"/>
        </w:rPr>
        <w:t>up draws, AGM paperwork etc.) Please ensure your nominated main contact address/email address is able to receive mail all year round.</w:t>
      </w:r>
    </w:p>
    <w:p w14:paraId="2CD7E144" w14:textId="644495BE" w:rsidR="00B11C8D" w:rsidRDefault="00B11C8D" w:rsidP="00ED5D96">
      <w:pPr>
        <w:rPr>
          <w:rFonts w:ascii="DejaVu Serif Condensed" w:hAnsi="DejaVu Serif Condensed"/>
          <w:sz w:val="20"/>
          <w:szCs w:val="20"/>
        </w:rPr>
      </w:pPr>
      <w:r>
        <w:rPr>
          <w:rFonts w:ascii="DejaVu Serif Condensed" w:hAnsi="DejaVu Serif Condensed"/>
          <w:sz w:val="20"/>
          <w:szCs w:val="20"/>
        </w:rPr>
        <w:t>Club Address……………………………………………………………………………..Town…………………………………………</w:t>
      </w:r>
    </w:p>
    <w:p w14:paraId="36317DE7" w14:textId="1E1A3576" w:rsidR="00B11C8D" w:rsidRDefault="00B11C8D" w:rsidP="00ED5D96">
      <w:pPr>
        <w:rPr>
          <w:rFonts w:ascii="DejaVu Serif Condensed" w:hAnsi="DejaVu Serif Condensed"/>
          <w:sz w:val="20"/>
          <w:szCs w:val="20"/>
        </w:rPr>
      </w:pPr>
      <w:r>
        <w:rPr>
          <w:rFonts w:ascii="DejaVu Serif Condensed" w:hAnsi="DejaVu Serif Condensed"/>
          <w:sz w:val="20"/>
          <w:szCs w:val="20"/>
        </w:rPr>
        <w:t>Postcode………………………………………………………..Tel Phone No………………………………………………………….</w:t>
      </w:r>
    </w:p>
    <w:p w14:paraId="5ACA4DDE" w14:textId="70E61141" w:rsidR="00B11C8D" w:rsidRDefault="00B11C8D" w:rsidP="00ED5D96">
      <w:pPr>
        <w:rPr>
          <w:rFonts w:ascii="DejaVu Serif Condensed" w:hAnsi="DejaVu Serif Condensed"/>
          <w:sz w:val="20"/>
          <w:szCs w:val="20"/>
        </w:rPr>
      </w:pPr>
      <w:r>
        <w:rPr>
          <w:rFonts w:ascii="DejaVu Serif Condensed" w:hAnsi="DejaVu Serif Condensed"/>
          <w:sz w:val="20"/>
          <w:szCs w:val="20"/>
        </w:rPr>
        <w:t>Main Contact………………………………………………….Address………………………………………………………………...</w:t>
      </w:r>
    </w:p>
    <w:p w14:paraId="19E6A758" w14:textId="75226D59" w:rsidR="00B11C8D" w:rsidRDefault="00B11C8D" w:rsidP="00ED5D96">
      <w:pPr>
        <w:rPr>
          <w:rFonts w:ascii="DejaVu Serif Condensed" w:hAnsi="DejaVu Serif Condensed"/>
          <w:sz w:val="20"/>
          <w:szCs w:val="20"/>
        </w:rPr>
      </w:pPr>
      <w:r>
        <w:rPr>
          <w:rFonts w:ascii="DejaVu Serif Condensed" w:hAnsi="DejaVu Serif Condensed"/>
          <w:sz w:val="20"/>
          <w:szCs w:val="20"/>
        </w:rPr>
        <w:t>Postcode……………………………………………….……….Tel Phone No…………………………………..………………........</w:t>
      </w:r>
    </w:p>
    <w:p w14:paraId="2D0C6137" w14:textId="447C4DC0" w:rsidR="00CE5C30" w:rsidRDefault="00B11C8D" w:rsidP="00ED5D96">
      <w:pPr>
        <w:rPr>
          <w:rFonts w:ascii="DejaVu Serif Condensed" w:hAnsi="DejaVu Serif Condensed"/>
          <w:sz w:val="20"/>
          <w:szCs w:val="20"/>
        </w:rPr>
      </w:pPr>
      <w:r w:rsidRPr="00CE5C30">
        <w:rPr>
          <w:rFonts w:ascii="DejaVu Serif Condensed" w:hAnsi="DejaVu Serif Condensed"/>
          <w:b/>
          <w:sz w:val="20"/>
          <w:szCs w:val="20"/>
        </w:rPr>
        <w:t>Email</w:t>
      </w:r>
      <w:r>
        <w:rPr>
          <w:rFonts w:ascii="DejaVu Serif Condensed" w:hAnsi="DejaVu Serif Condensed"/>
          <w:sz w:val="20"/>
          <w:szCs w:val="20"/>
        </w:rPr>
        <w:t>…………</w:t>
      </w:r>
      <w:r w:rsidR="00585533">
        <w:rPr>
          <w:rFonts w:ascii="DejaVu Serif Condensed" w:hAnsi="DejaVu Serif Condensed"/>
          <w:sz w:val="20"/>
          <w:szCs w:val="20"/>
        </w:rPr>
        <w:t>…………………………………………………</w:t>
      </w:r>
      <w:r w:rsidR="00CE5C30">
        <w:rPr>
          <w:rFonts w:ascii="DejaVu Serif Condensed" w:hAnsi="DejaVu Serif Condensed"/>
          <w:sz w:val="20"/>
          <w:szCs w:val="20"/>
        </w:rPr>
        <w:t>…………………Signed………………………………………………</w:t>
      </w:r>
    </w:p>
    <w:p w14:paraId="214F5A84" w14:textId="5866D268" w:rsidR="00ED5D96" w:rsidRPr="00706C8C" w:rsidRDefault="00ED5D96" w:rsidP="00ED5D96">
      <w:pPr>
        <w:rPr>
          <w:rFonts w:ascii="DejaVu Serif Condensed" w:hAnsi="DejaVu Serif Condensed"/>
          <w:color w:val="0070C0"/>
          <w:sz w:val="20"/>
          <w:szCs w:val="20"/>
        </w:rPr>
      </w:pPr>
      <w:r w:rsidRPr="00585533">
        <w:rPr>
          <w:rFonts w:ascii="DejaVu Serif Condensed" w:eastAsia="Times New Roman" w:hAnsi="DejaVu Serif Condensed" w:cs="Arial"/>
          <w:b/>
          <w:sz w:val="20"/>
          <w:szCs w:val="20"/>
          <w:u w:val="single"/>
          <w:lang w:eastAsia="en-GB"/>
        </w:rPr>
        <w:t>COMPETITIONS</w:t>
      </w:r>
      <w:r w:rsidR="00BB028B" w:rsidRPr="00585533">
        <w:rPr>
          <w:rFonts w:ascii="DejaVu Serif Condensed" w:eastAsia="Times New Roman" w:hAnsi="DejaVu Serif Condensed" w:cs="Arial"/>
          <w:b/>
          <w:sz w:val="20"/>
          <w:szCs w:val="20"/>
          <w:u w:val="single"/>
          <w:lang w:eastAsia="en-GB"/>
        </w:rPr>
        <w:t>/CHAMPIONSHIPS</w:t>
      </w:r>
      <w:r w:rsidR="00706C8C">
        <w:rPr>
          <w:rFonts w:ascii="DejaVu Serif Condensed" w:eastAsia="Times New Roman" w:hAnsi="DejaVu Serif Condensed" w:cs="Arial"/>
          <w:b/>
          <w:sz w:val="20"/>
          <w:szCs w:val="20"/>
          <w:u w:val="single"/>
          <w:lang w:eastAsia="en-GB"/>
        </w:rPr>
        <w:t xml:space="preserve"> -- </w:t>
      </w:r>
      <w:r w:rsidR="00706C8C" w:rsidRPr="00706C8C">
        <w:rPr>
          <w:rFonts w:ascii="DejaVu Serif Condensed" w:eastAsia="Times New Roman" w:hAnsi="DejaVu Serif Condensed" w:cs="Arial"/>
          <w:b/>
          <w:color w:val="FF0000"/>
          <w:sz w:val="20"/>
          <w:szCs w:val="20"/>
          <w:u w:val="single"/>
          <w:lang w:eastAsia="en-GB"/>
        </w:rPr>
        <w:t>(FINALS AT POLLOKSHAWS BC ON SUNDAY 19</w:t>
      </w:r>
      <w:r w:rsidR="00706C8C" w:rsidRPr="00706C8C">
        <w:rPr>
          <w:rFonts w:ascii="DejaVu Serif Condensed" w:eastAsia="Times New Roman" w:hAnsi="DejaVu Serif Condensed" w:cs="Arial"/>
          <w:b/>
          <w:color w:val="FF0000"/>
          <w:sz w:val="20"/>
          <w:szCs w:val="20"/>
          <w:u w:val="single"/>
          <w:vertAlign w:val="superscript"/>
          <w:lang w:eastAsia="en-GB"/>
        </w:rPr>
        <w:t>TH</w:t>
      </w:r>
      <w:r w:rsidR="00706C8C" w:rsidRPr="00706C8C">
        <w:rPr>
          <w:rFonts w:ascii="DejaVu Serif Condensed" w:eastAsia="Times New Roman" w:hAnsi="DejaVu Serif Condensed" w:cs="Arial"/>
          <w:b/>
          <w:color w:val="FF0000"/>
          <w:sz w:val="20"/>
          <w:szCs w:val="20"/>
          <w:u w:val="single"/>
          <w:lang w:eastAsia="en-GB"/>
        </w:rPr>
        <w:t xml:space="preserve"> JULY)</w:t>
      </w:r>
    </w:p>
    <w:p w14:paraId="7C504075" w14:textId="0D7D96FC" w:rsidR="00ED5D96" w:rsidRPr="00766B06" w:rsidRDefault="00ED5D96" w:rsidP="00ED5D96">
      <w:pPr>
        <w:rPr>
          <w:rFonts w:ascii="DejaVu Serif Condensed" w:eastAsia="Times New Roman" w:hAnsi="DejaVu Serif Condensed" w:cs="Arial"/>
          <w:sz w:val="20"/>
          <w:szCs w:val="20"/>
          <w:lang w:eastAsia="en-GB"/>
        </w:rPr>
      </w:pPr>
      <w:r w:rsidRPr="00766B06">
        <w:rPr>
          <w:rFonts w:ascii="DejaVu Serif Condensed" w:eastAsia="Times New Roman" w:hAnsi="DejaVu Serif Condensed" w:cs="Arial"/>
          <w:sz w:val="20"/>
          <w:szCs w:val="20"/>
          <w:lang w:eastAsia="en-GB"/>
        </w:rPr>
        <w:t>Entry into these competitions can only be accepted by ticking</w:t>
      </w:r>
      <w:r w:rsidR="00585533">
        <w:rPr>
          <w:rFonts w:ascii="DejaVu Serif Condensed" w:eastAsia="Times New Roman" w:hAnsi="DejaVu Serif Condensed" w:cs="Arial"/>
          <w:sz w:val="20"/>
          <w:szCs w:val="20"/>
          <w:lang w:eastAsia="en-GB"/>
        </w:rPr>
        <w:t xml:space="preserve"> √</w:t>
      </w:r>
      <w:r w:rsidRPr="00766B06">
        <w:rPr>
          <w:rFonts w:ascii="DejaVu Serif Condensed" w:eastAsia="Times New Roman" w:hAnsi="DejaVu Serif Condensed" w:cs="Arial"/>
          <w:sz w:val="20"/>
          <w:szCs w:val="20"/>
          <w:lang w:eastAsia="en-GB"/>
        </w:rPr>
        <w:t xml:space="preserve"> the boxes provided.</w:t>
      </w:r>
      <w:r w:rsidRPr="00766B06">
        <w:rPr>
          <w:rFonts w:ascii="DejaVu Serif Condensed" w:hAnsi="DejaVu Serif Condensed" w:cs="Arial"/>
          <w:sz w:val="20"/>
          <w:szCs w:val="20"/>
        </w:rPr>
        <w:t xml:space="preserve"> </w:t>
      </w:r>
      <w:r w:rsidRPr="00766B06">
        <w:rPr>
          <w:rFonts w:ascii="DejaVu Serif Condensed" w:eastAsia="Times New Roman" w:hAnsi="DejaVu Serif Condensed" w:cs="Arial"/>
          <w:sz w:val="20"/>
          <w:szCs w:val="20"/>
          <w:lang w:eastAsia="en-GB"/>
        </w:rPr>
        <w:t>Entry forms are recorded and improper usage may result in fines.</w:t>
      </w:r>
      <w:r w:rsidR="00A02798" w:rsidRPr="00766B06">
        <w:rPr>
          <w:rFonts w:ascii="DejaVu Serif Condensed" w:eastAsia="Times New Roman" w:hAnsi="DejaVu Serif Condensed" w:cs="Arial"/>
          <w:sz w:val="20"/>
          <w:szCs w:val="20"/>
          <w:lang w:eastAsia="en-GB"/>
        </w:rPr>
        <w:t xml:space="preserve"> </w:t>
      </w:r>
      <w:r w:rsidR="00A02798" w:rsidRPr="00766B06">
        <w:rPr>
          <w:rFonts w:ascii="DejaVu Serif Condensed" w:eastAsia="Times New Roman" w:hAnsi="DejaVu Serif Condensed" w:cs="Arial"/>
          <w:b/>
          <w:color w:val="FF0000"/>
          <w:sz w:val="20"/>
          <w:szCs w:val="20"/>
          <w:u w:val="single"/>
          <w:lang w:eastAsia="en-GB"/>
        </w:rPr>
        <w:t>PLEASE ONLY ENTER WHAT YOU CAN FULFIL</w:t>
      </w:r>
      <w:r w:rsidR="00CE5C30">
        <w:rPr>
          <w:rFonts w:ascii="DejaVu Serif Condensed" w:eastAsia="Times New Roman" w:hAnsi="DejaVu Serif Condensed" w:cs="Arial"/>
          <w:b/>
          <w:color w:val="FF0000"/>
          <w:sz w:val="20"/>
          <w:szCs w:val="20"/>
          <w:u w:val="single"/>
          <w:lang w:eastAsia="en-GB"/>
        </w:rPr>
        <w:t>!!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5311"/>
        <w:gridCol w:w="1276"/>
        <w:gridCol w:w="1417"/>
      </w:tblGrid>
      <w:tr w:rsidR="007F1747" w:rsidRPr="00585533" w14:paraId="792D2E13" w14:textId="77777777" w:rsidTr="00585533">
        <w:trPr>
          <w:trHeight w:hRule="exact" w:val="397"/>
        </w:trPr>
        <w:tc>
          <w:tcPr>
            <w:tcW w:w="2310" w:type="dxa"/>
            <w:shd w:val="clear" w:color="auto" w:fill="A6A6A6" w:themeFill="background1" w:themeFillShade="A6"/>
            <w:vAlign w:val="center"/>
          </w:tcPr>
          <w:p w14:paraId="2DC5C5C9" w14:textId="77777777" w:rsidR="007F1747" w:rsidRPr="00585533" w:rsidRDefault="007F1747" w:rsidP="0058553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Competition Name</w:t>
            </w:r>
          </w:p>
        </w:tc>
        <w:tc>
          <w:tcPr>
            <w:tcW w:w="5311" w:type="dxa"/>
            <w:shd w:val="clear" w:color="auto" w:fill="A6A6A6" w:themeFill="background1" w:themeFillShade="A6"/>
            <w:vAlign w:val="center"/>
          </w:tcPr>
          <w:p w14:paraId="17417E79" w14:textId="77777777" w:rsidR="007F1747" w:rsidRPr="00585533" w:rsidRDefault="007F1747" w:rsidP="0058553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Date and Time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69DA240" w14:textId="405AB3F5" w:rsidR="007F1747" w:rsidRPr="00585533" w:rsidRDefault="00585533" w:rsidP="0058553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√ to </w:t>
            </w:r>
            <w:r w:rsidR="007F1747"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Enter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2866573B" w14:textId="77777777" w:rsidR="007F1747" w:rsidRPr="00585533" w:rsidRDefault="007F1747" w:rsidP="0058553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Cost</w:t>
            </w:r>
          </w:p>
        </w:tc>
      </w:tr>
      <w:tr w:rsidR="007F1747" w:rsidRPr="00585533" w14:paraId="7833F6B7" w14:textId="77777777" w:rsidTr="002E66BA">
        <w:tc>
          <w:tcPr>
            <w:tcW w:w="2310" w:type="dxa"/>
          </w:tcPr>
          <w:p w14:paraId="554D7F38" w14:textId="50DB0237" w:rsidR="007F1747" w:rsidRPr="00585533" w:rsidRDefault="00A02798" w:rsidP="0058553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Centenary Cup</w:t>
            </w:r>
          </w:p>
        </w:tc>
        <w:tc>
          <w:tcPr>
            <w:tcW w:w="5311" w:type="dxa"/>
          </w:tcPr>
          <w:p w14:paraId="19166BFA" w14:textId="0A4A4BB7" w:rsidR="007F1747" w:rsidRPr="00585533" w:rsidRDefault="0088171F" w:rsidP="0058553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Fri 25</w:t>
            </w:r>
            <w:r w:rsidR="00A02798" w:rsidRPr="00585533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  <w:lang w:eastAsia="en-GB"/>
              </w:rPr>
              <w:t>th</w:t>
            </w:r>
            <w:r w:rsidR="00A02798"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June @ 7pm (1 Rink)</w:t>
            </w:r>
          </w:p>
        </w:tc>
        <w:tc>
          <w:tcPr>
            <w:tcW w:w="1276" w:type="dxa"/>
          </w:tcPr>
          <w:p w14:paraId="0C390720" w14:textId="77777777" w:rsidR="007F1747" w:rsidRPr="00585533" w:rsidRDefault="007F1747" w:rsidP="0058553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14:paraId="02D31E09" w14:textId="77777777" w:rsidR="007F1747" w:rsidRPr="00585533" w:rsidRDefault="001C2015" w:rsidP="0058553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£15</w:t>
            </w:r>
          </w:p>
        </w:tc>
      </w:tr>
      <w:tr w:rsidR="007F1747" w:rsidRPr="00585533" w14:paraId="28806603" w14:textId="77777777" w:rsidTr="002E66BA">
        <w:tc>
          <w:tcPr>
            <w:tcW w:w="2310" w:type="dxa"/>
          </w:tcPr>
          <w:p w14:paraId="7C8CB434" w14:textId="4182461F" w:rsidR="007F1747" w:rsidRPr="00585533" w:rsidRDefault="00A02798" w:rsidP="0058553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County Cup</w:t>
            </w:r>
          </w:p>
        </w:tc>
        <w:tc>
          <w:tcPr>
            <w:tcW w:w="5311" w:type="dxa"/>
          </w:tcPr>
          <w:p w14:paraId="3CEA2B0C" w14:textId="7BA1CCD4" w:rsidR="007F1747" w:rsidRPr="00585533" w:rsidRDefault="002B3C1C" w:rsidP="0058553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Sat TBA</w:t>
            </w:r>
            <w:bookmarkStart w:id="0" w:name="_GoBack"/>
            <w:bookmarkEnd w:id="0"/>
            <w:r w:rsidR="00A02798"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@ 2pm (4 Rinks)</w:t>
            </w:r>
          </w:p>
        </w:tc>
        <w:tc>
          <w:tcPr>
            <w:tcW w:w="1276" w:type="dxa"/>
          </w:tcPr>
          <w:p w14:paraId="7E824472" w14:textId="77777777" w:rsidR="007F1747" w:rsidRPr="00585533" w:rsidRDefault="007F1747" w:rsidP="0058553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14:paraId="6688C87E" w14:textId="77777777" w:rsidR="007F1747" w:rsidRPr="00585533" w:rsidRDefault="001C2015" w:rsidP="0058553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£15</w:t>
            </w:r>
          </w:p>
        </w:tc>
      </w:tr>
      <w:tr w:rsidR="007F1747" w:rsidRPr="00585533" w14:paraId="43DDD65C" w14:textId="77777777" w:rsidTr="002E66BA">
        <w:tc>
          <w:tcPr>
            <w:tcW w:w="2310" w:type="dxa"/>
          </w:tcPr>
          <w:p w14:paraId="60D64B91" w14:textId="77777777" w:rsidR="007F1747" w:rsidRPr="00585533" w:rsidRDefault="007F1747" w:rsidP="0058553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Top Ten</w:t>
            </w:r>
            <w:r w:rsidR="00CC1108"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</w:t>
            </w:r>
            <w:r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5311" w:type="dxa"/>
          </w:tcPr>
          <w:p w14:paraId="181DE8A6" w14:textId="5A67DBA3" w:rsidR="007F1747" w:rsidRPr="00585533" w:rsidRDefault="007F1747" w:rsidP="0058553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Sun </w:t>
            </w:r>
            <w:r w:rsidR="005C3781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5</w:t>
            </w:r>
            <w:r w:rsidR="005C3781" w:rsidRPr="005C3781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  <w:lang w:eastAsia="en-GB"/>
              </w:rPr>
              <w:t>th</w:t>
            </w:r>
            <w:r w:rsidR="005C3781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. September</w:t>
            </w:r>
            <w:r w:rsid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@ 2</w:t>
            </w:r>
            <w:r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1276" w:type="dxa"/>
          </w:tcPr>
          <w:p w14:paraId="4E72DC28" w14:textId="77777777" w:rsidR="007F1747" w:rsidRPr="00585533" w:rsidRDefault="007F1747" w:rsidP="0058553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14:paraId="2774B8AF" w14:textId="77777777" w:rsidR="007F1747" w:rsidRPr="00585533" w:rsidRDefault="001C2015" w:rsidP="0058553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£15</w:t>
            </w:r>
          </w:p>
        </w:tc>
      </w:tr>
    </w:tbl>
    <w:p w14:paraId="20AB69D4" w14:textId="081E6BAC" w:rsidR="007F1747" w:rsidRPr="00585533" w:rsidRDefault="00585533" w:rsidP="007F1747">
      <w:pPr>
        <w:rPr>
          <w:rFonts w:asciiTheme="majorHAnsi" w:eastAsia="Times New Roman" w:hAnsiTheme="majorHAnsi" w:cstheme="majorHAnsi"/>
          <w:bCs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*</w:t>
      </w:r>
      <w:r w:rsidR="007F1747" w:rsidRPr="00585533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Glasgow Clubs must choose between GBA and RBA - they cannot play in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n-GB"/>
        </w:rPr>
        <w:t>BOTH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5311"/>
        <w:gridCol w:w="1276"/>
        <w:gridCol w:w="1417"/>
      </w:tblGrid>
      <w:tr w:rsidR="007F1747" w:rsidRPr="00585533" w14:paraId="0E22377E" w14:textId="77777777" w:rsidTr="00585533">
        <w:trPr>
          <w:cantSplit/>
          <w:trHeight w:hRule="exact" w:val="397"/>
        </w:trPr>
        <w:tc>
          <w:tcPr>
            <w:tcW w:w="2310" w:type="dxa"/>
            <w:shd w:val="clear" w:color="auto" w:fill="A6A6A6" w:themeFill="background1" w:themeFillShade="A6"/>
            <w:vAlign w:val="center"/>
          </w:tcPr>
          <w:p w14:paraId="6B079BB1" w14:textId="5743A6F3" w:rsidR="007F1747" w:rsidRPr="00585533" w:rsidRDefault="007F1747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Championship</w:t>
            </w:r>
            <w:r w:rsidR="00A02798"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5311" w:type="dxa"/>
            <w:shd w:val="clear" w:color="auto" w:fill="A6A6A6" w:themeFill="background1" w:themeFillShade="A6"/>
            <w:vAlign w:val="center"/>
          </w:tcPr>
          <w:p w14:paraId="1DECBF8D" w14:textId="77777777" w:rsidR="007F1747" w:rsidRPr="00585533" w:rsidRDefault="007F1747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Trophy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E7D4D94" w14:textId="72B6A387" w:rsidR="007F1747" w:rsidRPr="00585533" w:rsidRDefault="00585533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√ to </w:t>
            </w:r>
            <w:r w:rsidR="007F1747"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Enter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4815F9F0" w14:textId="77777777" w:rsidR="007F1747" w:rsidRPr="00585533" w:rsidRDefault="007F1747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Cost</w:t>
            </w:r>
          </w:p>
        </w:tc>
      </w:tr>
      <w:tr w:rsidR="007F1747" w:rsidRPr="00585533" w14:paraId="20C739B6" w14:textId="77777777" w:rsidTr="002E66BA">
        <w:trPr>
          <w:cantSplit/>
          <w:trHeight w:hRule="exact" w:val="284"/>
        </w:trPr>
        <w:tc>
          <w:tcPr>
            <w:tcW w:w="2310" w:type="dxa"/>
          </w:tcPr>
          <w:p w14:paraId="51B7A54E" w14:textId="77777777" w:rsidR="007F1747" w:rsidRPr="00585533" w:rsidRDefault="007F1747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Singles</w:t>
            </w:r>
          </w:p>
        </w:tc>
        <w:tc>
          <w:tcPr>
            <w:tcW w:w="5311" w:type="dxa"/>
          </w:tcPr>
          <w:p w14:paraId="0D4D7496" w14:textId="77777777" w:rsidR="007F1747" w:rsidRPr="00585533" w:rsidRDefault="007F1747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The Sir Hugh Shaw Stewart Trophy</w:t>
            </w:r>
          </w:p>
        </w:tc>
        <w:tc>
          <w:tcPr>
            <w:tcW w:w="1276" w:type="dxa"/>
          </w:tcPr>
          <w:p w14:paraId="6F7E4A66" w14:textId="77777777" w:rsidR="007F1747" w:rsidRPr="00585533" w:rsidRDefault="007F1747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14:paraId="5AF915D4" w14:textId="0DAF81AB" w:rsidR="007F1747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£</w:t>
            </w:r>
            <w:r w:rsidR="0088171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10</w:t>
            </w:r>
          </w:p>
        </w:tc>
      </w:tr>
      <w:tr w:rsidR="007F1747" w:rsidRPr="00585533" w14:paraId="59CF787F" w14:textId="77777777" w:rsidTr="002E66BA">
        <w:trPr>
          <w:cantSplit/>
          <w:trHeight w:hRule="exact" w:val="284"/>
        </w:trPr>
        <w:tc>
          <w:tcPr>
            <w:tcW w:w="2310" w:type="dxa"/>
          </w:tcPr>
          <w:p w14:paraId="15FDD0D7" w14:textId="77777777" w:rsidR="007F1747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Junior Singles</w:t>
            </w:r>
          </w:p>
        </w:tc>
        <w:tc>
          <w:tcPr>
            <w:tcW w:w="5311" w:type="dxa"/>
          </w:tcPr>
          <w:p w14:paraId="454173CA" w14:textId="77777777" w:rsidR="007F1747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The Grosvenor Trophy</w:t>
            </w:r>
          </w:p>
        </w:tc>
        <w:tc>
          <w:tcPr>
            <w:tcW w:w="1276" w:type="dxa"/>
          </w:tcPr>
          <w:p w14:paraId="7B03E23F" w14:textId="77777777" w:rsidR="007F1747" w:rsidRPr="00585533" w:rsidRDefault="007F1747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14:paraId="5F0B913B" w14:textId="5E1027FD" w:rsidR="007F1747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£</w:t>
            </w:r>
            <w:r w:rsidR="0088171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10</w:t>
            </w:r>
          </w:p>
        </w:tc>
      </w:tr>
      <w:tr w:rsidR="007F1747" w:rsidRPr="00585533" w14:paraId="20F51D11" w14:textId="77777777" w:rsidTr="002E66BA">
        <w:trPr>
          <w:cantSplit/>
          <w:trHeight w:hRule="exact" w:val="284"/>
        </w:trPr>
        <w:tc>
          <w:tcPr>
            <w:tcW w:w="2310" w:type="dxa"/>
          </w:tcPr>
          <w:p w14:paraId="074E87D7" w14:textId="6736D087" w:rsidR="007F1747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Junior Singles</w:t>
            </w:r>
          </w:p>
        </w:tc>
        <w:tc>
          <w:tcPr>
            <w:tcW w:w="5311" w:type="dxa"/>
          </w:tcPr>
          <w:p w14:paraId="6ABE0591" w14:textId="333FC1F6" w:rsidR="007F1747" w:rsidRPr="00585533" w:rsidRDefault="00585533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A</w:t>
            </w:r>
            <w:r w:rsidR="004C502B"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dditional Entry -  Maximum  1</w:t>
            </w:r>
          </w:p>
        </w:tc>
        <w:tc>
          <w:tcPr>
            <w:tcW w:w="1276" w:type="dxa"/>
          </w:tcPr>
          <w:p w14:paraId="16E869F0" w14:textId="77777777" w:rsidR="007F1747" w:rsidRPr="00585533" w:rsidRDefault="007F1747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14:paraId="6D34E2FE" w14:textId="132AC5A0" w:rsidR="007F1747" w:rsidRPr="00585533" w:rsidRDefault="0088171F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N/C</w:t>
            </w:r>
          </w:p>
        </w:tc>
      </w:tr>
      <w:tr w:rsidR="007F1747" w:rsidRPr="00585533" w14:paraId="017DEBA2" w14:textId="77777777" w:rsidTr="002E66BA">
        <w:trPr>
          <w:cantSplit/>
          <w:trHeight w:hRule="exact" w:val="284"/>
        </w:trPr>
        <w:tc>
          <w:tcPr>
            <w:tcW w:w="2310" w:type="dxa"/>
          </w:tcPr>
          <w:p w14:paraId="7668D323" w14:textId="77777777" w:rsidR="007F1747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Pairs</w:t>
            </w:r>
          </w:p>
        </w:tc>
        <w:tc>
          <w:tcPr>
            <w:tcW w:w="5311" w:type="dxa"/>
          </w:tcPr>
          <w:p w14:paraId="2E78EE3C" w14:textId="77777777" w:rsidR="007F1747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The Daily Record Trophy</w:t>
            </w:r>
          </w:p>
        </w:tc>
        <w:tc>
          <w:tcPr>
            <w:tcW w:w="1276" w:type="dxa"/>
          </w:tcPr>
          <w:p w14:paraId="70584BD6" w14:textId="77777777" w:rsidR="007F1747" w:rsidRPr="00585533" w:rsidRDefault="007F1747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14:paraId="06623AFF" w14:textId="08C3B830" w:rsidR="007F1747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£</w:t>
            </w:r>
            <w:r w:rsidR="0088171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10</w:t>
            </w:r>
          </w:p>
        </w:tc>
      </w:tr>
      <w:tr w:rsidR="007F1747" w:rsidRPr="00585533" w14:paraId="2D105194" w14:textId="77777777" w:rsidTr="002E66BA">
        <w:trPr>
          <w:cantSplit/>
          <w:trHeight w:hRule="exact" w:val="284"/>
        </w:trPr>
        <w:tc>
          <w:tcPr>
            <w:tcW w:w="2310" w:type="dxa"/>
          </w:tcPr>
          <w:p w14:paraId="56C552A8" w14:textId="77777777" w:rsidR="007F1747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Triples</w:t>
            </w:r>
          </w:p>
        </w:tc>
        <w:tc>
          <w:tcPr>
            <w:tcW w:w="5311" w:type="dxa"/>
          </w:tcPr>
          <w:p w14:paraId="6B00E8B2" w14:textId="77777777" w:rsidR="007F1747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The Dr D Turner Trophy</w:t>
            </w:r>
          </w:p>
        </w:tc>
        <w:tc>
          <w:tcPr>
            <w:tcW w:w="1276" w:type="dxa"/>
          </w:tcPr>
          <w:p w14:paraId="1CEBEF06" w14:textId="77777777" w:rsidR="007F1747" w:rsidRPr="00585533" w:rsidRDefault="007F1747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14:paraId="455DDA32" w14:textId="77777777" w:rsidR="007F1747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£</w:t>
            </w:r>
            <w:r w:rsidR="0088171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10</w:t>
            </w:r>
          </w:p>
          <w:p w14:paraId="5DAA33F5" w14:textId="77777777" w:rsidR="0088171F" w:rsidRDefault="0088171F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  <w:p w14:paraId="167E6F27" w14:textId="77777777" w:rsidR="0088171F" w:rsidRDefault="0088171F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  <w:p w14:paraId="223D847C" w14:textId="65981585" w:rsidR="0088171F" w:rsidRPr="00585533" w:rsidRDefault="0088171F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</w:tr>
      <w:tr w:rsidR="007F1747" w:rsidRPr="00585533" w14:paraId="2329D5C5" w14:textId="77777777" w:rsidTr="002E66BA">
        <w:trPr>
          <w:cantSplit/>
          <w:trHeight w:hRule="exact" w:val="284"/>
        </w:trPr>
        <w:tc>
          <w:tcPr>
            <w:tcW w:w="2310" w:type="dxa"/>
          </w:tcPr>
          <w:p w14:paraId="66166E02" w14:textId="3CEAB73D" w:rsidR="007F1747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Fours</w:t>
            </w:r>
          </w:p>
        </w:tc>
        <w:tc>
          <w:tcPr>
            <w:tcW w:w="5311" w:type="dxa"/>
          </w:tcPr>
          <w:p w14:paraId="05873B5D" w14:textId="77777777" w:rsidR="007F1747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The Paisley &amp; Renfrewshire Gazette Trophy</w:t>
            </w:r>
          </w:p>
        </w:tc>
        <w:tc>
          <w:tcPr>
            <w:tcW w:w="1276" w:type="dxa"/>
          </w:tcPr>
          <w:p w14:paraId="2FFD2332" w14:textId="77777777" w:rsidR="007F1747" w:rsidRPr="00585533" w:rsidRDefault="007F1747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14:paraId="1D3C08C9" w14:textId="651A8DDF" w:rsidR="007F1747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£</w:t>
            </w:r>
            <w:r w:rsidR="0088171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10</w:t>
            </w:r>
          </w:p>
        </w:tc>
      </w:tr>
      <w:tr w:rsidR="007F1747" w:rsidRPr="00585533" w14:paraId="02AC029A" w14:textId="77777777" w:rsidTr="002E66BA">
        <w:trPr>
          <w:trHeight w:hRule="exact" w:val="284"/>
        </w:trPr>
        <w:tc>
          <w:tcPr>
            <w:tcW w:w="2310" w:type="dxa"/>
            <w:tcBorders>
              <w:bottom w:val="single" w:sz="4" w:space="0" w:color="auto"/>
            </w:tcBorders>
          </w:tcPr>
          <w:p w14:paraId="16FABCBD" w14:textId="77777777" w:rsidR="007F1747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Senior Fours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14:paraId="2C274DCB" w14:textId="77777777" w:rsidR="007F1747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Mr J Millen Trophy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E021E2" w14:textId="77777777" w:rsidR="007F1747" w:rsidRPr="00585533" w:rsidRDefault="007F1747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80E3B3" w14:textId="5C1934BC" w:rsidR="007F1747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£</w:t>
            </w:r>
            <w:r w:rsidR="0088171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10</w:t>
            </w:r>
          </w:p>
        </w:tc>
      </w:tr>
      <w:tr w:rsidR="000F45BD" w:rsidRPr="00585533" w14:paraId="2D092381" w14:textId="77777777" w:rsidTr="00585533">
        <w:trPr>
          <w:trHeight w:hRule="exact" w:val="435"/>
        </w:trPr>
        <w:tc>
          <w:tcPr>
            <w:tcW w:w="2310" w:type="dxa"/>
            <w:shd w:val="clear" w:color="auto" w:fill="A6A6A6" w:themeFill="background1" w:themeFillShade="A6"/>
            <w:vAlign w:val="center"/>
          </w:tcPr>
          <w:p w14:paraId="1BEC86BE" w14:textId="30CD83BD" w:rsidR="000F45BD" w:rsidRPr="00585533" w:rsidRDefault="00A02798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Competitions</w:t>
            </w:r>
          </w:p>
        </w:tc>
        <w:tc>
          <w:tcPr>
            <w:tcW w:w="5311" w:type="dxa"/>
            <w:shd w:val="clear" w:color="auto" w:fill="A6A6A6" w:themeFill="background1" w:themeFillShade="A6"/>
            <w:vAlign w:val="center"/>
          </w:tcPr>
          <w:p w14:paraId="5BF9F4BA" w14:textId="77777777" w:rsidR="000F45BD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Trophy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F2E5BEA" w14:textId="63AC76F7" w:rsidR="000F45BD" w:rsidRPr="00585533" w:rsidRDefault="00585533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√ to </w:t>
            </w:r>
            <w:r w:rsidR="000F45BD" w:rsidRPr="0058553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Enter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5088D967" w14:textId="77777777" w:rsidR="000F45BD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Cost</w:t>
            </w:r>
          </w:p>
        </w:tc>
      </w:tr>
      <w:tr w:rsidR="000F45BD" w:rsidRPr="00585533" w14:paraId="5FDD7B4C" w14:textId="77777777" w:rsidTr="002E66BA">
        <w:trPr>
          <w:trHeight w:hRule="exact" w:val="284"/>
        </w:trPr>
        <w:tc>
          <w:tcPr>
            <w:tcW w:w="2310" w:type="dxa"/>
          </w:tcPr>
          <w:p w14:paraId="52A3D298" w14:textId="77777777" w:rsidR="000F45BD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Sponsored Fours</w:t>
            </w:r>
          </w:p>
        </w:tc>
        <w:tc>
          <w:tcPr>
            <w:tcW w:w="5311" w:type="dxa"/>
          </w:tcPr>
          <w:p w14:paraId="71D2FD0A" w14:textId="77777777" w:rsidR="000F45BD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Mr R Brown &amp; Mr W Cope Shield</w:t>
            </w:r>
          </w:p>
        </w:tc>
        <w:tc>
          <w:tcPr>
            <w:tcW w:w="1276" w:type="dxa"/>
          </w:tcPr>
          <w:p w14:paraId="46425115" w14:textId="77777777" w:rsidR="000F45BD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14:paraId="792D748F" w14:textId="7EAF2F2F" w:rsidR="000F45BD" w:rsidRPr="00585533" w:rsidRDefault="0088171F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0F45BD" w:rsidRPr="00585533" w14:paraId="5DBEDF62" w14:textId="77777777" w:rsidTr="002E66BA">
        <w:trPr>
          <w:trHeight w:hRule="exact" w:val="284"/>
        </w:trPr>
        <w:tc>
          <w:tcPr>
            <w:tcW w:w="2310" w:type="dxa"/>
            <w:tcBorders>
              <w:bottom w:val="single" w:sz="4" w:space="0" w:color="auto"/>
            </w:tcBorders>
          </w:tcPr>
          <w:p w14:paraId="4ECFFB6F" w14:textId="77777777" w:rsidR="000F45BD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lastRenderedPageBreak/>
              <w:t>Under 45’s Fours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14:paraId="1BEDAF96" w14:textId="77777777" w:rsidR="000F45BD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 xml:space="preserve">Mr A </w:t>
            </w:r>
            <w:proofErr w:type="spellStart"/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Cann</w:t>
            </w:r>
            <w:proofErr w:type="spellEnd"/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 xml:space="preserve"> Trophy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75D44E" w14:textId="77777777" w:rsidR="000F45BD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5E5A67" w14:textId="5BDA450F" w:rsidR="000F45BD" w:rsidRPr="00585533" w:rsidRDefault="00FD39EE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£</w:t>
            </w:r>
            <w:r w:rsidR="0088171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10</w:t>
            </w:r>
          </w:p>
        </w:tc>
      </w:tr>
      <w:tr w:rsidR="000F45BD" w:rsidRPr="00585533" w14:paraId="2A3B19AC" w14:textId="77777777" w:rsidTr="00585533">
        <w:trPr>
          <w:trHeight w:hRule="exact" w:val="477"/>
        </w:trPr>
        <w:tc>
          <w:tcPr>
            <w:tcW w:w="2310" w:type="dxa"/>
            <w:shd w:val="clear" w:color="auto" w:fill="A6A6A6" w:themeFill="background1" w:themeFillShade="A6"/>
            <w:vAlign w:val="center"/>
          </w:tcPr>
          <w:p w14:paraId="7E8C94C1" w14:textId="51269A4F" w:rsidR="000F45BD" w:rsidRPr="00585533" w:rsidRDefault="00585533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Club Registration</w:t>
            </w:r>
          </w:p>
        </w:tc>
        <w:tc>
          <w:tcPr>
            <w:tcW w:w="5311" w:type="dxa"/>
            <w:shd w:val="clear" w:color="auto" w:fill="A6A6A6" w:themeFill="background1" w:themeFillShade="A6"/>
            <w:vAlign w:val="center"/>
          </w:tcPr>
          <w:p w14:paraId="7233AE5D" w14:textId="77777777" w:rsidR="000F45BD" w:rsidRPr="00585533" w:rsidRDefault="00FD39EE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Membership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3B52889" w14:textId="28D8DDE8" w:rsidR="000F45BD" w:rsidRPr="00585533" w:rsidRDefault="00585533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√ to </w:t>
            </w:r>
            <w:r w:rsidR="00FD39EE" w:rsidRPr="0058553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Confirm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17E0E843" w14:textId="77777777" w:rsidR="000F45BD" w:rsidRPr="00585533" w:rsidRDefault="00FD39EE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Cost</w:t>
            </w:r>
          </w:p>
        </w:tc>
      </w:tr>
      <w:tr w:rsidR="000F45BD" w:rsidRPr="00585533" w14:paraId="452F15B3" w14:textId="77777777" w:rsidTr="002E66BA">
        <w:trPr>
          <w:trHeight w:hRule="exact" w:val="284"/>
        </w:trPr>
        <w:tc>
          <w:tcPr>
            <w:tcW w:w="2310" w:type="dxa"/>
          </w:tcPr>
          <w:p w14:paraId="3854B254" w14:textId="77777777" w:rsidR="000F45BD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11" w:type="dxa"/>
          </w:tcPr>
          <w:p w14:paraId="244A0800" w14:textId="77777777" w:rsidR="000F45BD" w:rsidRPr="00585533" w:rsidRDefault="00FD39EE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Up to 50 members</w:t>
            </w:r>
          </w:p>
        </w:tc>
        <w:tc>
          <w:tcPr>
            <w:tcW w:w="1276" w:type="dxa"/>
          </w:tcPr>
          <w:p w14:paraId="4721A66A" w14:textId="77777777" w:rsidR="000F45BD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14:paraId="70FA161C" w14:textId="77777777" w:rsidR="000F45BD" w:rsidRPr="00585533" w:rsidRDefault="001C2015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£55</w:t>
            </w:r>
          </w:p>
        </w:tc>
      </w:tr>
      <w:tr w:rsidR="00FD39EE" w:rsidRPr="00585533" w14:paraId="2B3E0A8F" w14:textId="77777777" w:rsidTr="002E66BA">
        <w:trPr>
          <w:trHeight w:hRule="exact" w:val="284"/>
        </w:trPr>
        <w:tc>
          <w:tcPr>
            <w:tcW w:w="2310" w:type="dxa"/>
          </w:tcPr>
          <w:p w14:paraId="3A6052AA" w14:textId="77777777" w:rsidR="00FD39EE" w:rsidRPr="00585533" w:rsidRDefault="00FD39EE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11" w:type="dxa"/>
          </w:tcPr>
          <w:p w14:paraId="1C50070C" w14:textId="77777777" w:rsidR="00FD39EE" w:rsidRPr="00585533" w:rsidRDefault="00FD39EE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51 to 100 members</w:t>
            </w:r>
          </w:p>
        </w:tc>
        <w:tc>
          <w:tcPr>
            <w:tcW w:w="1276" w:type="dxa"/>
          </w:tcPr>
          <w:p w14:paraId="452B0F2E" w14:textId="77777777" w:rsidR="00FD39EE" w:rsidRPr="00585533" w:rsidRDefault="00FD39EE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14:paraId="1FF23DEA" w14:textId="77777777" w:rsidR="00FD39EE" w:rsidRPr="00585533" w:rsidRDefault="001C2015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£105</w:t>
            </w:r>
          </w:p>
        </w:tc>
      </w:tr>
      <w:tr w:rsidR="00FD39EE" w:rsidRPr="00585533" w14:paraId="015D4881" w14:textId="77777777" w:rsidTr="002E66BA">
        <w:trPr>
          <w:trHeight w:hRule="exact" w:val="284"/>
        </w:trPr>
        <w:tc>
          <w:tcPr>
            <w:tcW w:w="2310" w:type="dxa"/>
          </w:tcPr>
          <w:p w14:paraId="0627CD8B" w14:textId="77777777" w:rsidR="00FD39EE" w:rsidRPr="00585533" w:rsidRDefault="00FD39EE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11" w:type="dxa"/>
          </w:tcPr>
          <w:p w14:paraId="40050CD0" w14:textId="77777777" w:rsidR="00FD39EE" w:rsidRPr="00585533" w:rsidRDefault="00FD39EE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101 to 150 members</w:t>
            </w:r>
          </w:p>
        </w:tc>
        <w:tc>
          <w:tcPr>
            <w:tcW w:w="1276" w:type="dxa"/>
          </w:tcPr>
          <w:p w14:paraId="1CC94DB3" w14:textId="77777777" w:rsidR="00FD39EE" w:rsidRPr="00585533" w:rsidRDefault="00FD39EE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14:paraId="71B6801A" w14:textId="77777777" w:rsidR="00FD39EE" w:rsidRPr="00585533" w:rsidRDefault="001C2015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£120</w:t>
            </w:r>
          </w:p>
        </w:tc>
      </w:tr>
      <w:tr w:rsidR="000F45BD" w:rsidRPr="00585533" w14:paraId="4DF39E69" w14:textId="77777777" w:rsidTr="002E66BA">
        <w:trPr>
          <w:trHeight w:hRule="exact" w:val="284"/>
        </w:trPr>
        <w:tc>
          <w:tcPr>
            <w:tcW w:w="2310" w:type="dxa"/>
            <w:tcBorders>
              <w:bottom w:val="single" w:sz="4" w:space="0" w:color="auto"/>
            </w:tcBorders>
          </w:tcPr>
          <w:p w14:paraId="72B3356E" w14:textId="77777777" w:rsidR="000F45BD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14:paraId="6015C27C" w14:textId="77777777" w:rsidR="000F45BD" w:rsidRPr="00585533" w:rsidRDefault="00FD39EE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151 and upwards members</w:t>
            </w:r>
          </w:p>
          <w:p w14:paraId="3DD2E849" w14:textId="77777777" w:rsidR="00FD39EE" w:rsidRPr="00585533" w:rsidRDefault="00FD39EE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5F261F2B" w14:textId="77777777" w:rsidR="000F45BD" w:rsidRPr="00585533" w:rsidRDefault="000F45BD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14:paraId="5486AEFA" w14:textId="77777777" w:rsidR="000F45BD" w:rsidRPr="00585533" w:rsidRDefault="001C2015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£130</w:t>
            </w:r>
          </w:p>
        </w:tc>
      </w:tr>
      <w:tr w:rsidR="00FD39EE" w:rsidRPr="00585533" w14:paraId="753294CD" w14:textId="77777777" w:rsidTr="002E66BA">
        <w:trPr>
          <w:trHeight w:hRule="exact" w:val="284"/>
        </w:trPr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14:paraId="16110A13" w14:textId="77777777" w:rsidR="00FD39EE" w:rsidRPr="00585533" w:rsidRDefault="00FD39EE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11" w:type="dxa"/>
            <w:tcBorders>
              <w:left w:val="nil"/>
              <w:bottom w:val="nil"/>
            </w:tcBorders>
          </w:tcPr>
          <w:p w14:paraId="26BC2BE8" w14:textId="77777777" w:rsidR="00FD39EE" w:rsidRPr="00585533" w:rsidRDefault="00FD39EE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1BED352E" w14:textId="77777777" w:rsidR="00FD39EE" w:rsidRPr="00585533" w:rsidRDefault="00FD39EE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8553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417" w:type="dxa"/>
          </w:tcPr>
          <w:p w14:paraId="761DEDA4" w14:textId="77777777" w:rsidR="00FD39EE" w:rsidRPr="00585533" w:rsidRDefault="00FD39EE" w:rsidP="00585533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</w:tr>
    </w:tbl>
    <w:p w14:paraId="335545A5" w14:textId="77777777" w:rsidR="00F70649" w:rsidRPr="00706C8C" w:rsidRDefault="001F7A9D" w:rsidP="00706C8C">
      <w:pPr>
        <w:jc w:val="center"/>
        <w:rPr>
          <w:b/>
          <w:i/>
          <w:u w:val="single"/>
        </w:rPr>
      </w:pPr>
      <w:r w:rsidRPr="00706C8C">
        <w:rPr>
          <w:b/>
          <w:i/>
          <w:u w:val="single"/>
        </w:rPr>
        <w:t>PLEASE TURN OVER FOR GREEN AVAILABIL</w:t>
      </w:r>
      <w:r w:rsidR="00A02798" w:rsidRPr="00706C8C">
        <w:rPr>
          <w:b/>
          <w:i/>
          <w:u w:val="single"/>
        </w:rPr>
        <w:t>I</w:t>
      </w:r>
      <w:r w:rsidRPr="00706C8C">
        <w:rPr>
          <w:b/>
          <w:i/>
          <w:u w:val="single"/>
        </w:rPr>
        <w:t>TY FORM ON REVERSE OF DOCUMENT</w:t>
      </w:r>
    </w:p>
    <w:p w14:paraId="3D6460D7" w14:textId="45C8640A" w:rsidR="00A107CD" w:rsidRPr="00706C8C" w:rsidRDefault="00A107CD" w:rsidP="001674FE">
      <w:pPr>
        <w:rPr>
          <w:rFonts w:ascii="DejaVu Serif Condensed" w:hAnsi="DejaVu Serif Condensed"/>
          <w:b/>
          <w:i/>
          <w:sz w:val="20"/>
          <w:szCs w:val="20"/>
          <w:u w:val="single"/>
        </w:rPr>
      </w:pPr>
      <w:r w:rsidRPr="00706C8C">
        <w:rPr>
          <w:rFonts w:ascii="DejaVu Serif Condensed" w:hAnsi="DejaVu Serif Condensed"/>
          <w:sz w:val="20"/>
          <w:szCs w:val="20"/>
        </w:rPr>
        <w:t>The Association Bowling Secretary would like to know the avai</w:t>
      </w:r>
      <w:r w:rsidR="0088171F">
        <w:rPr>
          <w:rFonts w:ascii="DejaVu Serif Condensed" w:hAnsi="DejaVu Serif Condensed"/>
          <w:sz w:val="20"/>
          <w:szCs w:val="20"/>
        </w:rPr>
        <w:t>lability of your greens for 2021</w:t>
      </w:r>
      <w:r w:rsidR="00A02798" w:rsidRPr="00706C8C">
        <w:rPr>
          <w:rFonts w:ascii="DejaVu Serif Condensed" w:hAnsi="DejaVu Serif Condensed"/>
          <w:sz w:val="20"/>
          <w:szCs w:val="20"/>
        </w:rPr>
        <w:t xml:space="preserve"> </w:t>
      </w:r>
      <w:r w:rsidRPr="00706C8C">
        <w:rPr>
          <w:rFonts w:ascii="DejaVu Serif Condensed" w:hAnsi="DejaVu Serif Condensed"/>
          <w:sz w:val="20"/>
          <w:szCs w:val="20"/>
        </w:rPr>
        <w:t xml:space="preserve">to assist with the planning of green allocation for the coming season. Please indicate with </w:t>
      </w:r>
      <w:r w:rsidR="00A13C13" w:rsidRPr="00706C8C">
        <w:rPr>
          <w:rFonts w:ascii="DejaVu Serif Condensed" w:hAnsi="DejaVu Serif Condensed"/>
          <w:sz w:val="20"/>
          <w:szCs w:val="20"/>
        </w:rPr>
        <w:t>a</w:t>
      </w:r>
      <w:r w:rsidRPr="00706C8C">
        <w:rPr>
          <w:rFonts w:ascii="DejaVu Serif Condensed" w:hAnsi="DejaVu Serif Condensed"/>
          <w:sz w:val="20"/>
          <w:szCs w:val="20"/>
        </w:rPr>
        <w:t xml:space="preserve"> </w:t>
      </w:r>
      <w:r w:rsidR="00766B06" w:rsidRPr="00706C8C">
        <w:rPr>
          <w:rFonts w:ascii="DejaVu Serif Condensed" w:hAnsi="DejaVu Serif Condensed"/>
          <w:sz w:val="20"/>
          <w:szCs w:val="20"/>
        </w:rPr>
        <w:t>TICK</w:t>
      </w:r>
      <w:r w:rsidR="00CE5C30" w:rsidRPr="00706C8C">
        <w:rPr>
          <w:rFonts w:ascii="DejaVu Serif Condensed" w:hAnsi="DejaVu Serif Condensed"/>
          <w:sz w:val="20"/>
          <w:szCs w:val="20"/>
        </w:rPr>
        <w:t xml:space="preserve"> √</w:t>
      </w:r>
      <w:r w:rsidR="00766B06" w:rsidRPr="00706C8C">
        <w:rPr>
          <w:rFonts w:ascii="DejaVu Serif Condensed" w:hAnsi="DejaVu Serif Condensed"/>
          <w:sz w:val="20"/>
          <w:szCs w:val="20"/>
        </w:rPr>
        <w:t xml:space="preserve"> </w:t>
      </w:r>
      <w:r w:rsidRPr="00706C8C">
        <w:rPr>
          <w:rFonts w:ascii="DejaVu Serif Condensed" w:hAnsi="DejaVu Serif Condensed"/>
          <w:sz w:val="20"/>
          <w:szCs w:val="20"/>
        </w:rPr>
        <w:t>if your green is available on any of the dates listed below.</w:t>
      </w:r>
      <w:r w:rsidR="00A13C13" w:rsidRPr="00706C8C">
        <w:rPr>
          <w:rFonts w:ascii="DejaVu Serif Condensed" w:hAnsi="DejaVu Serif Condensed"/>
          <w:sz w:val="20"/>
          <w:szCs w:val="20"/>
        </w:rPr>
        <w:t xml:space="preserve"> </w:t>
      </w:r>
    </w:p>
    <w:p w14:paraId="4EE3E462" w14:textId="54548211" w:rsidR="00A13C13" w:rsidRPr="00706C8C" w:rsidRDefault="00A13C13" w:rsidP="00706C8C">
      <w:pPr>
        <w:jc w:val="center"/>
        <w:rPr>
          <w:rFonts w:asciiTheme="majorHAnsi" w:hAnsiTheme="majorHAnsi" w:cstheme="majorHAnsi"/>
        </w:rPr>
      </w:pPr>
      <w:r w:rsidRPr="00706C8C">
        <w:rPr>
          <w:rFonts w:asciiTheme="majorHAnsi" w:hAnsiTheme="majorHAnsi" w:cstheme="majorHAnsi"/>
        </w:rPr>
        <w:t xml:space="preserve">Section </w:t>
      </w:r>
      <w:r w:rsidR="00497801" w:rsidRPr="00706C8C">
        <w:rPr>
          <w:rFonts w:asciiTheme="majorHAnsi" w:hAnsiTheme="majorHAnsi" w:cstheme="majorHAnsi"/>
        </w:rPr>
        <w:t xml:space="preserve">1 </w:t>
      </w:r>
      <w:r w:rsidR="00CE5C30" w:rsidRPr="00706C8C">
        <w:rPr>
          <w:rFonts w:asciiTheme="majorHAnsi" w:hAnsiTheme="majorHAnsi" w:cstheme="majorHAnsi"/>
        </w:rPr>
        <w:t xml:space="preserve">- </w:t>
      </w:r>
      <w:r w:rsidR="00497801" w:rsidRPr="00706C8C">
        <w:rPr>
          <w:rFonts w:asciiTheme="majorHAnsi" w:hAnsiTheme="majorHAnsi" w:cstheme="majorHAnsi"/>
        </w:rPr>
        <w:t>(</w:t>
      </w:r>
      <w:r w:rsidRPr="00706C8C">
        <w:rPr>
          <w:rFonts w:asciiTheme="majorHAnsi" w:hAnsiTheme="majorHAnsi" w:cstheme="majorHAnsi"/>
        </w:rPr>
        <w:t>Glasgow) Section 2</w:t>
      </w:r>
      <w:r w:rsidR="00CE5C30" w:rsidRPr="00706C8C">
        <w:rPr>
          <w:rFonts w:asciiTheme="majorHAnsi" w:hAnsiTheme="majorHAnsi" w:cstheme="majorHAnsi"/>
        </w:rPr>
        <w:t xml:space="preserve"> -</w:t>
      </w:r>
      <w:r w:rsidRPr="00706C8C">
        <w:rPr>
          <w:rFonts w:asciiTheme="majorHAnsi" w:hAnsiTheme="majorHAnsi" w:cstheme="majorHAnsi"/>
        </w:rPr>
        <w:t xml:space="preserve"> (Paisley and Glasgow) Section 3</w:t>
      </w:r>
      <w:r w:rsidR="00CE5C30" w:rsidRPr="00706C8C">
        <w:rPr>
          <w:rFonts w:asciiTheme="majorHAnsi" w:hAnsiTheme="majorHAnsi" w:cstheme="majorHAnsi"/>
        </w:rPr>
        <w:t xml:space="preserve"> -</w:t>
      </w:r>
      <w:r w:rsidRPr="00706C8C">
        <w:rPr>
          <w:rFonts w:asciiTheme="majorHAnsi" w:hAnsiTheme="majorHAnsi" w:cstheme="majorHAnsi"/>
        </w:rPr>
        <w:t xml:space="preserve"> (Paisley an</w:t>
      </w:r>
      <w:r w:rsidR="00594720" w:rsidRPr="00706C8C">
        <w:rPr>
          <w:rFonts w:asciiTheme="majorHAnsi" w:hAnsiTheme="majorHAnsi" w:cstheme="majorHAnsi"/>
        </w:rPr>
        <w:t xml:space="preserve">d Johnstone) Section 4 </w:t>
      </w:r>
      <w:r w:rsidR="00CE5C30" w:rsidRPr="00706C8C">
        <w:rPr>
          <w:rFonts w:asciiTheme="majorHAnsi" w:hAnsiTheme="majorHAnsi" w:cstheme="majorHAnsi"/>
        </w:rPr>
        <w:t xml:space="preserve">- </w:t>
      </w:r>
      <w:r w:rsidR="00594720" w:rsidRPr="00706C8C">
        <w:rPr>
          <w:rFonts w:asciiTheme="majorHAnsi" w:hAnsiTheme="majorHAnsi" w:cstheme="majorHAnsi"/>
        </w:rPr>
        <w:t>(Inverclyde</w:t>
      </w:r>
      <w:r w:rsidRPr="00706C8C">
        <w:rPr>
          <w:rFonts w:asciiTheme="majorHAnsi" w:hAnsiTheme="majorHAnsi" w:cstheme="majorHAnsi"/>
        </w:rPr>
        <w:t>)</w:t>
      </w:r>
    </w:p>
    <w:p w14:paraId="3899504D" w14:textId="12AFFD1D" w:rsidR="00CE5C30" w:rsidRPr="00706C8C" w:rsidRDefault="00CE5C30" w:rsidP="00766B06">
      <w:pPr>
        <w:jc w:val="center"/>
        <w:rPr>
          <w:rFonts w:asciiTheme="majorHAnsi" w:hAnsiTheme="majorHAnsi" w:cstheme="majorHAnsi"/>
        </w:rPr>
      </w:pPr>
      <w:r w:rsidRPr="00706C8C">
        <w:rPr>
          <w:rFonts w:asciiTheme="majorHAnsi" w:hAnsiTheme="majorHAnsi" w:cstheme="majorHAnsi"/>
        </w:rPr>
        <w:t>Note: The Sponsored Fours &amp; Under45s games will take place on a Tuesday evening for (Sections 1, 2 &amp; 3) &amp; Friday evenings for (Section 4) along with the Championships.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5174"/>
        <w:gridCol w:w="2508"/>
      </w:tblGrid>
      <w:tr w:rsidR="00A107CD" w:rsidRPr="00CE5C30" w14:paraId="764CED7A" w14:textId="77777777" w:rsidTr="00CE5C30">
        <w:trPr>
          <w:trHeight w:hRule="exact" w:val="340"/>
        </w:trPr>
        <w:tc>
          <w:tcPr>
            <w:tcW w:w="2342" w:type="dxa"/>
            <w:shd w:val="clear" w:color="auto" w:fill="A6A6A6" w:themeFill="background1" w:themeFillShade="A6"/>
            <w:vAlign w:val="center"/>
          </w:tcPr>
          <w:p w14:paraId="17BD59FF" w14:textId="77777777" w:rsidR="00A107CD" w:rsidRPr="00706C8C" w:rsidRDefault="004B0FC9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5279" w:type="dxa"/>
            <w:shd w:val="clear" w:color="auto" w:fill="A6A6A6" w:themeFill="background1" w:themeFillShade="A6"/>
            <w:vAlign w:val="center"/>
          </w:tcPr>
          <w:p w14:paraId="56324FAC" w14:textId="77777777" w:rsidR="00A107CD" w:rsidRPr="00706C8C" w:rsidRDefault="004B0FC9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Competition</w:t>
            </w:r>
          </w:p>
        </w:tc>
        <w:tc>
          <w:tcPr>
            <w:tcW w:w="2573" w:type="dxa"/>
            <w:shd w:val="clear" w:color="auto" w:fill="A6A6A6" w:themeFill="background1" w:themeFillShade="A6"/>
            <w:vAlign w:val="center"/>
          </w:tcPr>
          <w:p w14:paraId="632750A0" w14:textId="3C4F6CCD" w:rsidR="00A107CD" w:rsidRPr="00706C8C" w:rsidRDefault="004B0FC9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Green </w:t>
            </w:r>
            <w:r w:rsidR="00CF3EC1" w:rsidRPr="00706C8C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vailable </w:t>
            </w:r>
            <w:r w:rsidR="00CE5C30" w:rsidRPr="00706C8C">
              <w:rPr>
                <w:rFonts w:ascii="Calibri Light" w:hAnsi="Calibri Light" w:cs="Calibri Light"/>
                <w:sz w:val="20"/>
                <w:szCs w:val="20"/>
              </w:rPr>
              <w:t>√</w:t>
            </w:r>
          </w:p>
        </w:tc>
      </w:tr>
      <w:tr w:rsidR="00A656E3" w:rsidRPr="00CE5C30" w14:paraId="6539C086" w14:textId="77777777" w:rsidTr="00A13C13">
        <w:trPr>
          <w:trHeight w:hRule="exact" w:val="510"/>
        </w:trPr>
        <w:tc>
          <w:tcPr>
            <w:tcW w:w="2342" w:type="dxa"/>
            <w:vAlign w:val="center"/>
          </w:tcPr>
          <w:p w14:paraId="53EEBAF0" w14:textId="74EA045C" w:rsidR="00A656E3" w:rsidRPr="00706C8C" w:rsidRDefault="0088171F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 18</w:t>
            </w:r>
            <w:r w:rsidR="005C3781">
              <w:rPr>
                <w:rFonts w:asciiTheme="majorHAnsi" w:hAnsiTheme="majorHAnsi" w:cstheme="majorHAnsi"/>
                <w:sz w:val="20"/>
                <w:szCs w:val="20"/>
              </w:rPr>
              <w:t xml:space="preserve"> May 2021</w:t>
            </w:r>
          </w:p>
        </w:tc>
        <w:tc>
          <w:tcPr>
            <w:tcW w:w="5279" w:type="dxa"/>
            <w:vAlign w:val="center"/>
          </w:tcPr>
          <w:p w14:paraId="0886602F" w14:textId="28E73D1A" w:rsidR="00A656E3" w:rsidRPr="00706C8C" w:rsidRDefault="00A656E3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Championship</w:t>
            </w:r>
            <w:r w:rsidR="004053CF" w:rsidRPr="00706C8C">
              <w:rPr>
                <w:rFonts w:asciiTheme="majorHAnsi" w:hAnsiTheme="majorHAnsi" w:cstheme="majorHAnsi"/>
                <w:sz w:val="20"/>
                <w:szCs w:val="20"/>
              </w:rPr>
              <w:t>/Competition(s)</w:t>
            </w: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(Sections 1,2 and 3)</w:t>
            </w:r>
          </w:p>
        </w:tc>
        <w:tc>
          <w:tcPr>
            <w:tcW w:w="2573" w:type="dxa"/>
          </w:tcPr>
          <w:p w14:paraId="26249A22" w14:textId="77777777" w:rsidR="00A656E3" w:rsidRPr="00706C8C" w:rsidRDefault="00A656E3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56E3" w:rsidRPr="00CE5C30" w14:paraId="72F9BDED" w14:textId="77777777" w:rsidTr="00A13C13">
        <w:trPr>
          <w:trHeight w:hRule="exact" w:val="510"/>
        </w:trPr>
        <w:tc>
          <w:tcPr>
            <w:tcW w:w="2342" w:type="dxa"/>
            <w:vAlign w:val="center"/>
          </w:tcPr>
          <w:p w14:paraId="739BBB07" w14:textId="0EAE5F2C" w:rsidR="00A656E3" w:rsidRPr="00706C8C" w:rsidRDefault="00A656E3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Friday </w:t>
            </w:r>
            <w:r w:rsidR="0088171F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  <w:r w:rsidR="005C3781">
              <w:rPr>
                <w:rFonts w:asciiTheme="majorHAnsi" w:hAnsiTheme="majorHAnsi" w:cstheme="majorHAnsi"/>
                <w:sz w:val="20"/>
                <w:szCs w:val="20"/>
              </w:rPr>
              <w:t xml:space="preserve"> May 2021</w:t>
            </w:r>
          </w:p>
        </w:tc>
        <w:tc>
          <w:tcPr>
            <w:tcW w:w="5279" w:type="dxa"/>
            <w:vAlign w:val="center"/>
          </w:tcPr>
          <w:p w14:paraId="38630064" w14:textId="231F4FD7" w:rsidR="00A656E3" w:rsidRPr="00706C8C" w:rsidRDefault="004053CF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Championship/Competition(s)</w:t>
            </w:r>
            <w:r w:rsidR="00A656E3"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(Section 4 only)</w:t>
            </w:r>
          </w:p>
        </w:tc>
        <w:tc>
          <w:tcPr>
            <w:tcW w:w="2573" w:type="dxa"/>
          </w:tcPr>
          <w:p w14:paraId="4912D81D" w14:textId="77777777" w:rsidR="00A656E3" w:rsidRPr="00706C8C" w:rsidRDefault="00A656E3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56E3" w:rsidRPr="00CE5C30" w14:paraId="60F9D77F" w14:textId="77777777" w:rsidTr="00A13C13">
        <w:trPr>
          <w:trHeight w:hRule="exact" w:val="510"/>
        </w:trPr>
        <w:tc>
          <w:tcPr>
            <w:tcW w:w="2342" w:type="dxa"/>
            <w:vAlign w:val="center"/>
          </w:tcPr>
          <w:p w14:paraId="16B220B5" w14:textId="5FDB0B55" w:rsidR="00A656E3" w:rsidRPr="00706C8C" w:rsidRDefault="0088171F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 25</w:t>
            </w:r>
            <w:r w:rsidR="005C3781">
              <w:rPr>
                <w:rFonts w:asciiTheme="majorHAnsi" w:hAnsiTheme="majorHAnsi" w:cstheme="majorHAnsi"/>
                <w:sz w:val="20"/>
                <w:szCs w:val="20"/>
              </w:rPr>
              <w:t xml:space="preserve"> May 2021</w:t>
            </w:r>
          </w:p>
        </w:tc>
        <w:tc>
          <w:tcPr>
            <w:tcW w:w="5279" w:type="dxa"/>
            <w:vAlign w:val="center"/>
          </w:tcPr>
          <w:p w14:paraId="4A9D7B3F" w14:textId="0DF55ED5" w:rsidR="00A656E3" w:rsidRPr="00706C8C" w:rsidRDefault="004053CF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Championship/Competition(s)</w:t>
            </w:r>
            <w:r w:rsidR="00A656E3"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(Sections 1,2 and 3)</w:t>
            </w:r>
          </w:p>
        </w:tc>
        <w:tc>
          <w:tcPr>
            <w:tcW w:w="2573" w:type="dxa"/>
          </w:tcPr>
          <w:p w14:paraId="168E0245" w14:textId="77777777" w:rsidR="00A656E3" w:rsidRPr="00706C8C" w:rsidRDefault="00A656E3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56E3" w:rsidRPr="00CE5C30" w14:paraId="362C4947" w14:textId="77777777" w:rsidTr="00A13C13">
        <w:trPr>
          <w:trHeight w:hRule="exact" w:val="510"/>
        </w:trPr>
        <w:tc>
          <w:tcPr>
            <w:tcW w:w="2342" w:type="dxa"/>
            <w:vAlign w:val="center"/>
          </w:tcPr>
          <w:p w14:paraId="6BCD1972" w14:textId="67526444" w:rsidR="00A656E3" w:rsidRPr="00706C8C" w:rsidRDefault="0088171F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Friday 28</w:t>
            </w:r>
            <w:r w:rsidR="005C3781">
              <w:rPr>
                <w:rFonts w:asciiTheme="majorHAnsi" w:hAnsiTheme="majorHAnsi" w:cstheme="majorHAnsi"/>
                <w:sz w:val="20"/>
                <w:szCs w:val="20"/>
              </w:rPr>
              <w:t xml:space="preserve"> May 2021</w:t>
            </w:r>
          </w:p>
        </w:tc>
        <w:tc>
          <w:tcPr>
            <w:tcW w:w="5279" w:type="dxa"/>
            <w:vAlign w:val="center"/>
          </w:tcPr>
          <w:p w14:paraId="36562359" w14:textId="49E59272" w:rsidR="00A656E3" w:rsidRPr="00706C8C" w:rsidRDefault="004053CF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Championship/Competition(s) (</w:t>
            </w:r>
            <w:r w:rsidR="00A656E3" w:rsidRPr="00706C8C">
              <w:rPr>
                <w:rFonts w:asciiTheme="majorHAnsi" w:hAnsiTheme="majorHAnsi" w:cstheme="majorHAnsi"/>
                <w:sz w:val="20"/>
                <w:szCs w:val="20"/>
              </w:rPr>
              <w:t>Section 4 only)</w:t>
            </w:r>
          </w:p>
        </w:tc>
        <w:tc>
          <w:tcPr>
            <w:tcW w:w="2573" w:type="dxa"/>
          </w:tcPr>
          <w:p w14:paraId="2196EDC4" w14:textId="77777777" w:rsidR="00A656E3" w:rsidRPr="00706C8C" w:rsidRDefault="00A656E3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56E3" w:rsidRPr="00CE5C30" w14:paraId="0BC808E4" w14:textId="77777777" w:rsidTr="00A13C13">
        <w:trPr>
          <w:trHeight w:hRule="exact" w:val="510"/>
        </w:trPr>
        <w:tc>
          <w:tcPr>
            <w:tcW w:w="2342" w:type="dxa"/>
            <w:vAlign w:val="center"/>
          </w:tcPr>
          <w:p w14:paraId="08616923" w14:textId="6959CD63" w:rsidR="00A656E3" w:rsidRPr="00706C8C" w:rsidRDefault="0088171F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Tuesday 1 </w:t>
            </w:r>
            <w:r w:rsidR="00A02798" w:rsidRPr="00706C8C">
              <w:rPr>
                <w:rFonts w:asciiTheme="majorHAnsi" w:hAnsiTheme="majorHAnsi" w:cstheme="majorHAnsi"/>
                <w:sz w:val="20"/>
                <w:szCs w:val="20"/>
              </w:rPr>
              <w:t>June</w:t>
            </w:r>
            <w:r w:rsidR="005C3781">
              <w:rPr>
                <w:rFonts w:asciiTheme="majorHAnsi" w:hAnsiTheme="majorHAnsi" w:cstheme="majorHAnsi"/>
                <w:sz w:val="20"/>
                <w:szCs w:val="20"/>
              </w:rPr>
              <w:t xml:space="preserve"> 2021</w:t>
            </w:r>
          </w:p>
        </w:tc>
        <w:tc>
          <w:tcPr>
            <w:tcW w:w="5279" w:type="dxa"/>
            <w:vAlign w:val="center"/>
          </w:tcPr>
          <w:p w14:paraId="1C0B2953" w14:textId="58FB0772" w:rsidR="00A656E3" w:rsidRPr="00706C8C" w:rsidRDefault="004053CF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Championship/Competition(s) (</w:t>
            </w:r>
            <w:r w:rsidR="00A656E3" w:rsidRPr="00706C8C">
              <w:rPr>
                <w:rFonts w:asciiTheme="majorHAnsi" w:hAnsiTheme="majorHAnsi" w:cstheme="majorHAnsi"/>
                <w:sz w:val="20"/>
                <w:szCs w:val="20"/>
              </w:rPr>
              <w:t>Sections 1,2 and 3)</w:t>
            </w:r>
          </w:p>
        </w:tc>
        <w:tc>
          <w:tcPr>
            <w:tcW w:w="2573" w:type="dxa"/>
          </w:tcPr>
          <w:p w14:paraId="733D252C" w14:textId="77777777" w:rsidR="00A656E3" w:rsidRPr="00706C8C" w:rsidRDefault="00A656E3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56E3" w:rsidRPr="00CE5C30" w14:paraId="611F119C" w14:textId="77777777" w:rsidTr="00A13C13">
        <w:trPr>
          <w:trHeight w:hRule="exact" w:val="510"/>
        </w:trPr>
        <w:tc>
          <w:tcPr>
            <w:tcW w:w="2342" w:type="dxa"/>
            <w:vAlign w:val="center"/>
          </w:tcPr>
          <w:p w14:paraId="1409C8B4" w14:textId="20A1F959" w:rsidR="00A656E3" w:rsidRPr="00706C8C" w:rsidRDefault="00A656E3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Friday </w:t>
            </w:r>
            <w:r w:rsidR="0088171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5C3781">
              <w:rPr>
                <w:rFonts w:asciiTheme="majorHAnsi" w:hAnsiTheme="majorHAnsi" w:cstheme="majorHAnsi"/>
                <w:sz w:val="20"/>
                <w:szCs w:val="20"/>
              </w:rPr>
              <w:t xml:space="preserve"> June 2021</w:t>
            </w:r>
          </w:p>
        </w:tc>
        <w:tc>
          <w:tcPr>
            <w:tcW w:w="5279" w:type="dxa"/>
            <w:vAlign w:val="center"/>
          </w:tcPr>
          <w:p w14:paraId="56656BDE" w14:textId="3C13BA51" w:rsidR="00A656E3" w:rsidRPr="00706C8C" w:rsidRDefault="00A656E3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4053CF" w:rsidRPr="00706C8C">
              <w:rPr>
                <w:rFonts w:asciiTheme="majorHAnsi" w:hAnsiTheme="majorHAnsi" w:cstheme="majorHAnsi"/>
                <w:sz w:val="20"/>
                <w:szCs w:val="20"/>
              </w:rPr>
              <w:t>hampionship/Competition(s)</w:t>
            </w: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(Section 4 only)</w:t>
            </w:r>
          </w:p>
        </w:tc>
        <w:tc>
          <w:tcPr>
            <w:tcW w:w="2573" w:type="dxa"/>
          </w:tcPr>
          <w:p w14:paraId="0BE8129F" w14:textId="77777777" w:rsidR="00A656E3" w:rsidRPr="00706C8C" w:rsidRDefault="00A656E3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4AB7" w:rsidRPr="00CE5C30" w14:paraId="76597625" w14:textId="77777777" w:rsidTr="00A13C13">
        <w:trPr>
          <w:trHeight w:hRule="exact" w:val="510"/>
        </w:trPr>
        <w:tc>
          <w:tcPr>
            <w:tcW w:w="2342" w:type="dxa"/>
            <w:vAlign w:val="center"/>
          </w:tcPr>
          <w:p w14:paraId="648EA861" w14:textId="3AB0C2F6" w:rsidR="00844AB7" w:rsidRPr="00706C8C" w:rsidRDefault="00844AB7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Tuesday </w:t>
            </w:r>
            <w:r w:rsidR="0088171F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5C3781">
              <w:rPr>
                <w:rFonts w:asciiTheme="majorHAnsi" w:hAnsiTheme="majorHAnsi" w:cstheme="majorHAnsi"/>
                <w:sz w:val="20"/>
                <w:szCs w:val="20"/>
              </w:rPr>
              <w:t xml:space="preserve"> June 2021</w:t>
            </w:r>
          </w:p>
        </w:tc>
        <w:tc>
          <w:tcPr>
            <w:tcW w:w="5279" w:type="dxa"/>
            <w:vAlign w:val="center"/>
          </w:tcPr>
          <w:p w14:paraId="4FDE79C3" w14:textId="0BD80FA3" w:rsidR="00844AB7" w:rsidRPr="00706C8C" w:rsidRDefault="004053CF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Championship/Competition(s)</w:t>
            </w:r>
            <w:r w:rsidR="00844AB7"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(Sections 1,2 and 3)</w:t>
            </w:r>
          </w:p>
        </w:tc>
        <w:tc>
          <w:tcPr>
            <w:tcW w:w="2573" w:type="dxa"/>
          </w:tcPr>
          <w:p w14:paraId="24F21697" w14:textId="77777777" w:rsidR="00844AB7" w:rsidRPr="00706C8C" w:rsidRDefault="00844AB7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5E9A" w:rsidRPr="00CE5C30" w14:paraId="7CD2DB78" w14:textId="77777777" w:rsidTr="00A13C13">
        <w:trPr>
          <w:trHeight w:hRule="exact" w:val="510"/>
        </w:trPr>
        <w:tc>
          <w:tcPr>
            <w:tcW w:w="2342" w:type="dxa"/>
            <w:vAlign w:val="center"/>
          </w:tcPr>
          <w:p w14:paraId="61165ABB" w14:textId="58D7416E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Friday </w:t>
            </w:r>
            <w:r w:rsidR="0088171F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="00A02798"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C3781">
              <w:rPr>
                <w:rFonts w:asciiTheme="majorHAnsi" w:hAnsiTheme="majorHAnsi" w:cstheme="majorHAnsi"/>
                <w:sz w:val="20"/>
                <w:szCs w:val="20"/>
              </w:rPr>
              <w:t>June 2021</w:t>
            </w:r>
          </w:p>
        </w:tc>
        <w:tc>
          <w:tcPr>
            <w:tcW w:w="5279" w:type="dxa"/>
            <w:vAlign w:val="center"/>
          </w:tcPr>
          <w:p w14:paraId="31A3AA5A" w14:textId="0AD09524" w:rsidR="00BD5E9A" w:rsidRPr="00706C8C" w:rsidRDefault="004053CF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Championship/Competition(s)</w:t>
            </w:r>
            <w:r w:rsidR="00BD5E9A"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(Section 4 only)</w:t>
            </w:r>
          </w:p>
        </w:tc>
        <w:tc>
          <w:tcPr>
            <w:tcW w:w="2573" w:type="dxa"/>
          </w:tcPr>
          <w:p w14:paraId="6ECB002E" w14:textId="77777777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E66BA" w:rsidRPr="00CE5C30" w14:paraId="2A9A24F6" w14:textId="77777777" w:rsidTr="002E66BA">
        <w:trPr>
          <w:trHeight w:hRule="exact" w:val="638"/>
        </w:trPr>
        <w:tc>
          <w:tcPr>
            <w:tcW w:w="2342" w:type="dxa"/>
            <w:vAlign w:val="center"/>
          </w:tcPr>
          <w:p w14:paraId="4A199071" w14:textId="21CA788D" w:rsidR="002E66BA" w:rsidRPr="00706C8C" w:rsidRDefault="0088171F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 15 &amp; Fri 18</w:t>
            </w:r>
            <w:r w:rsidR="005C3781">
              <w:rPr>
                <w:rFonts w:asciiTheme="majorHAnsi" w:hAnsiTheme="majorHAnsi" w:cstheme="majorHAnsi"/>
                <w:sz w:val="20"/>
                <w:szCs w:val="20"/>
              </w:rPr>
              <w:t xml:space="preserve"> June 2021</w:t>
            </w:r>
          </w:p>
        </w:tc>
        <w:tc>
          <w:tcPr>
            <w:tcW w:w="5279" w:type="dxa"/>
            <w:vAlign w:val="center"/>
          </w:tcPr>
          <w:p w14:paraId="51C70914" w14:textId="58711893" w:rsidR="002E66BA" w:rsidRPr="00706C8C" w:rsidRDefault="004053CF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Championship/</w:t>
            </w:r>
            <w:r w:rsidR="002E66BA" w:rsidRPr="00706C8C">
              <w:rPr>
                <w:rFonts w:asciiTheme="majorHAnsi" w:hAnsiTheme="majorHAnsi" w:cstheme="majorHAnsi"/>
                <w:sz w:val="20"/>
                <w:szCs w:val="20"/>
              </w:rPr>
              <w:t>Competi</w:t>
            </w: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tion(s)</w:t>
            </w:r>
            <w:r w:rsidR="002E66BA"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Semi Finals</w:t>
            </w:r>
          </w:p>
        </w:tc>
        <w:tc>
          <w:tcPr>
            <w:tcW w:w="2573" w:type="dxa"/>
          </w:tcPr>
          <w:p w14:paraId="5BB42FC9" w14:textId="1CC6E22F" w:rsidR="002E66BA" w:rsidRPr="00706C8C" w:rsidRDefault="00CE5C30" w:rsidP="00706C8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Not Required</w:t>
            </w:r>
          </w:p>
        </w:tc>
      </w:tr>
      <w:tr w:rsidR="00BD5E9A" w:rsidRPr="00CE5C30" w14:paraId="13441157" w14:textId="77777777" w:rsidTr="00A13C13">
        <w:trPr>
          <w:trHeight w:hRule="exact" w:val="510"/>
        </w:trPr>
        <w:tc>
          <w:tcPr>
            <w:tcW w:w="2342" w:type="dxa"/>
            <w:vAlign w:val="center"/>
          </w:tcPr>
          <w:p w14:paraId="403A870D" w14:textId="0863D004" w:rsidR="00BD5E9A" w:rsidRPr="00706C8C" w:rsidRDefault="0088171F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Friday 25</w:t>
            </w:r>
            <w:r w:rsidR="005C3781">
              <w:rPr>
                <w:rFonts w:asciiTheme="majorHAnsi" w:hAnsiTheme="majorHAnsi" w:cstheme="majorHAnsi"/>
                <w:sz w:val="20"/>
                <w:szCs w:val="20"/>
              </w:rPr>
              <w:t xml:space="preserve"> June 2021</w:t>
            </w:r>
          </w:p>
        </w:tc>
        <w:tc>
          <w:tcPr>
            <w:tcW w:w="5279" w:type="dxa"/>
            <w:vAlign w:val="center"/>
          </w:tcPr>
          <w:p w14:paraId="205BCC53" w14:textId="5BAAD096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Centenary Cup</w:t>
            </w:r>
            <w:r w:rsidR="007242DE"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(1 Rink)</w:t>
            </w:r>
          </w:p>
        </w:tc>
        <w:tc>
          <w:tcPr>
            <w:tcW w:w="2573" w:type="dxa"/>
          </w:tcPr>
          <w:p w14:paraId="7CBA5461" w14:textId="77777777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5E9A" w:rsidRPr="00CE5C30" w14:paraId="16E3CE58" w14:textId="77777777" w:rsidTr="00A13C13">
        <w:trPr>
          <w:trHeight w:hRule="exact" w:val="510"/>
        </w:trPr>
        <w:tc>
          <w:tcPr>
            <w:tcW w:w="2342" w:type="dxa"/>
            <w:vAlign w:val="center"/>
          </w:tcPr>
          <w:p w14:paraId="3559F313" w14:textId="24D232BC" w:rsidR="00BD5E9A" w:rsidRPr="00706C8C" w:rsidRDefault="002E66B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Saturday </w:t>
            </w:r>
            <w:r w:rsidR="005C3781">
              <w:rPr>
                <w:rFonts w:asciiTheme="majorHAnsi" w:hAnsiTheme="majorHAnsi" w:cstheme="majorHAnsi"/>
                <w:sz w:val="20"/>
                <w:szCs w:val="20"/>
              </w:rPr>
              <w:t>TBA 2021</w:t>
            </w:r>
          </w:p>
        </w:tc>
        <w:tc>
          <w:tcPr>
            <w:tcW w:w="5279" w:type="dxa"/>
            <w:vAlign w:val="center"/>
          </w:tcPr>
          <w:p w14:paraId="56CEE9C8" w14:textId="5D7631B1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County Cup</w:t>
            </w:r>
            <w:r w:rsidR="007242DE"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(4 Rinks)</w:t>
            </w:r>
          </w:p>
        </w:tc>
        <w:tc>
          <w:tcPr>
            <w:tcW w:w="2573" w:type="dxa"/>
          </w:tcPr>
          <w:p w14:paraId="5AEB7B3E" w14:textId="77777777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5E9A" w:rsidRPr="00CE5C30" w14:paraId="1065EAE7" w14:textId="77777777" w:rsidTr="00A4222C">
        <w:trPr>
          <w:trHeight w:hRule="exact" w:val="665"/>
        </w:trPr>
        <w:tc>
          <w:tcPr>
            <w:tcW w:w="2342" w:type="dxa"/>
            <w:vAlign w:val="center"/>
          </w:tcPr>
          <w:p w14:paraId="3C6FD11F" w14:textId="3082CD9D" w:rsidR="00BD5E9A" w:rsidRPr="00706C8C" w:rsidRDefault="0088171F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Saturday 7</w:t>
            </w:r>
            <w:r w:rsidR="00D06E2E"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Aug</w:t>
            </w:r>
            <w:r w:rsidR="00BD5E9A"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2</w:t>
            </w:r>
            <w:r w:rsidR="005C3781">
              <w:rPr>
                <w:rFonts w:asciiTheme="majorHAnsi" w:hAnsiTheme="majorHAnsi" w:cstheme="majorHAnsi"/>
                <w:sz w:val="20"/>
                <w:szCs w:val="20"/>
              </w:rPr>
              <w:t>021</w:t>
            </w:r>
          </w:p>
        </w:tc>
        <w:tc>
          <w:tcPr>
            <w:tcW w:w="5279" w:type="dxa"/>
            <w:vAlign w:val="center"/>
          </w:tcPr>
          <w:p w14:paraId="28B67338" w14:textId="3019899B" w:rsidR="00BD5E9A" w:rsidRPr="00706C8C" w:rsidRDefault="00CA56B5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Inter County Cup vs DBA</w:t>
            </w:r>
          </w:p>
        </w:tc>
        <w:tc>
          <w:tcPr>
            <w:tcW w:w="2573" w:type="dxa"/>
          </w:tcPr>
          <w:p w14:paraId="7A6F06D4" w14:textId="21FCFF87" w:rsidR="00BD5E9A" w:rsidRPr="00706C8C" w:rsidRDefault="00BD5E9A" w:rsidP="008817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5E9A" w:rsidRPr="00CE5C30" w14:paraId="6BAE0575" w14:textId="77777777" w:rsidTr="00A13C13">
        <w:trPr>
          <w:trHeight w:hRule="exact" w:val="510"/>
        </w:trPr>
        <w:tc>
          <w:tcPr>
            <w:tcW w:w="2342" w:type="dxa"/>
            <w:vAlign w:val="center"/>
          </w:tcPr>
          <w:p w14:paraId="30F16B5F" w14:textId="2D889B72" w:rsidR="00BD5E9A" w:rsidRPr="00706C8C" w:rsidRDefault="002A6F19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Sunday 1 August</w:t>
            </w:r>
            <w:r w:rsidR="005C3781">
              <w:rPr>
                <w:rFonts w:asciiTheme="majorHAnsi" w:hAnsiTheme="majorHAnsi" w:cstheme="majorHAnsi"/>
                <w:sz w:val="20"/>
                <w:szCs w:val="20"/>
              </w:rPr>
              <w:t xml:space="preserve"> 2021</w:t>
            </w:r>
          </w:p>
        </w:tc>
        <w:tc>
          <w:tcPr>
            <w:tcW w:w="5279" w:type="dxa"/>
            <w:vAlign w:val="center"/>
          </w:tcPr>
          <w:p w14:paraId="38B0F1FB" w14:textId="77777777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Top Ten Prelim</w:t>
            </w:r>
          </w:p>
        </w:tc>
        <w:tc>
          <w:tcPr>
            <w:tcW w:w="2573" w:type="dxa"/>
          </w:tcPr>
          <w:p w14:paraId="773FF52F" w14:textId="77777777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5E9A" w:rsidRPr="00CE5C30" w14:paraId="77D6C0F9" w14:textId="77777777" w:rsidTr="00A13C13">
        <w:trPr>
          <w:trHeight w:hRule="exact" w:val="510"/>
        </w:trPr>
        <w:tc>
          <w:tcPr>
            <w:tcW w:w="2342" w:type="dxa"/>
            <w:vAlign w:val="center"/>
          </w:tcPr>
          <w:p w14:paraId="0E143D3D" w14:textId="25A0789D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Sunday </w:t>
            </w:r>
            <w:r w:rsidR="002A6F19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CE5C30"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Aug </w:t>
            </w:r>
            <w:r w:rsidR="002A6F19"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  <w:tc>
          <w:tcPr>
            <w:tcW w:w="5279" w:type="dxa"/>
            <w:vAlign w:val="center"/>
          </w:tcPr>
          <w:p w14:paraId="397DF7A5" w14:textId="77777777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Top Ten 1</w:t>
            </w:r>
            <w:r w:rsidRPr="00706C8C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Round</w:t>
            </w:r>
          </w:p>
        </w:tc>
        <w:tc>
          <w:tcPr>
            <w:tcW w:w="2573" w:type="dxa"/>
          </w:tcPr>
          <w:p w14:paraId="30924E68" w14:textId="77777777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5E9A" w:rsidRPr="00CE5C30" w14:paraId="309A75A1" w14:textId="77777777" w:rsidTr="00CA56B5">
        <w:trPr>
          <w:trHeight w:hRule="exact" w:val="603"/>
        </w:trPr>
        <w:tc>
          <w:tcPr>
            <w:tcW w:w="2342" w:type="dxa"/>
            <w:vAlign w:val="center"/>
          </w:tcPr>
          <w:p w14:paraId="04B5FE75" w14:textId="5F958B81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Sunday </w:t>
            </w:r>
            <w:r w:rsidR="002A6F1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E5C30"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Aug </w:t>
            </w:r>
            <w:r w:rsidR="002A6F19"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  <w:tc>
          <w:tcPr>
            <w:tcW w:w="5279" w:type="dxa"/>
            <w:vAlign w:val="center"/>
          </w:tcPr>
          <w:p w14:paraId="54EF747E" w14:textId="77777777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Top Ten 2</w:t>
            </w:r>
            <w:r w:rsidRPr="00706C8C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Round</w:t>
            </w:r>
          </w:p>
        </w:tc>
        <w:tc>
          <w:tcPr>
            <w:tcW w:w="2573" w:type="dxa"/>
          </w:tcPr>
          <w:p w14:paraId="0154E323" w14:textId="77777777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5E9A" w:rsidRPr="00CE5C30" w14:paraId="30DB0C36" w14:textId="77777777" w:rsidTr="00A4222C">
        <w:trPr>
          <w:trHeight w:hRule="exact" w:val="571"/>
        </w:trPr>
        <w:tc>
          <w:tcPr>
            <w:tcW w:w="2342" w:type="dxa"/>
            <w:vAlign w:val="center"/>
          </w:tcPr>
          <w:p w14:paraId="309F7902" w14:textId="728B1FFC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Sunday </w:t>
            </w:r>
            <w:r w:rsidR="002A6F19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  <w:r w:rsidR="00CE5C30"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Aug</w:t>
            </w:r>
            <w:r w:rsidR="002A6F19">
              <w:rPr>
                <w:rFonts w:asciiTheme="majorHAnsi" w:hAnsiTheme="majorHAnsi" w:cstheme="majorHAnsi"/>
                <w:sz w:val="20"/>
                <w:szCs w:val="20"/>
              </w:rPr>
              <w:t xml:space="preserve"> 2021</w:t>
            </w:r>
          </w:p>
        </w:tc>
        <w:tc>
          <w:tcPr>
            <w:tcW w:w="5279" w:type="dxa"/>
            <w:vAlign w:val="center"/>
          </w:tcPr>
          <w:p w14:paraId="70F206B2" w14:textId="77777777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Top Ten 3</w:t>
            </w:r>
            <w:r w:rsidRPr="00706C8C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Round</w:t>
            </w:r>
          </w:p>
        </w:tc>
        <w:tc>
          <w:tcPr>
            <w:tcW w:w="2573" w:type="dxa"/>
          </w:tcPr>
          <w:p w14:paraId="0FF7CF5E" w14:textId="77777777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5E9A" w:rsidRPr="00CE5C30" w14:paraId="656FEA12" w14:textId="77777777" w:rsidTr="00A4222C">
        <w:trPr>
          <w:trHeight w:hRule="exact" w:val="567"/>
        </w:trPr>
        <w:tc>
          <w:tcPr>
            <w:tcW w:w="2342" w:type="dxa"/>
            <w:vAlign w:val="center"/>
          </w:tcPr>
          <w:p w14:paraId="5E703CE5" w14:textId="46B8F436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Sunday </w:t>
            </w:r>
            <w:r w:rsidR="002A6F19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  <w:r w:rsidR="00CE5C30" w:rsidRPr="00706C8C">
              <w:rPr>
                <w:rFonts w:asciiTheme="majorHAnsi" w:hAnsiTheme="majorHAnsi" w:cstheme="majorHAnsi"/>
                <w:sz w:val="20"/>
                <w:szCs w:val="20"/>
              </w:rPr>
              <w:t xml:space="preserve"> Aug</w:t>
            </w:r>
            <w:r w:rsidR="002A6F19">
              <w:rPr>
                <w:rFonts w:asciiTheme="majorHAnsi" w:hAnsiTheme="majorHAnsi" w:cstheme="majorHAnsi"/>
                <w:sz w:val="20"/>
                <w:szCs w:val="20"/>
              </w:rPr>
              <w:t xml:space="preserve"> 2021</w:t>
            </w:r>
          </w:p>
        </w:tc>
        <w:tc>
          <w:tcPr>
            <w:tcW w:w="5279" w:type="dxa"/>
            <w:vAlign w:val="center"/>
          </w:tcPr>
          <w:p w14:paraId="12DD0FC3" w14:textId="2D724242" w:rsidR="00BD5E9A" w:rsidRPr="00706C8C" w:rsidRDefault="00BD5E9A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Top Ten Semi Final</w:t>
            </w:r>
            <w:r w:rsidR="008A6234" w:rsidRPr="00706C8C"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2573" w:type="dxa"/>
          </w:tcPr>
          <w:p w14:paraId="45B254E7" w14:textId="5B3B4424" w:rsidR="00BD5E9A" w:rsidRPr="00706C8C" w:rsidRDefault="00CE5C30" w:rsidP="00706C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6C8C">
              <w:rPr>
                <w:rFonts w:asciiTheme="majorHAnsi" w:hAnsiTheme="majorHAnsi" w:cstheme="majorHAnsi"/>
                <w:sz w:val="20"/>
                <w:szCs w:val="20"/>
              </w:rPr>
              <w:t>Not Required</w:t>
            </w:r>
          </w:p>
        </w:tc>
      </w:tr>
    </w:tbl>
    <w:p w14:paraId="2A2B486F" w14:textId="19971605" w:rsidR="00566B12" w:rsidRPr="005B3272" w:rsidRDefault="00566B12" w:rsidP="00706C8C">
      <w:pPr>
        <w:rPr>
          <w:rFonts w:ascii="Tw Cen MT Condensed Extra Bold" w:hAnsi="Tw Cen MT Condensed Extra Bold" w:cstheme="majorHAnsi"/>
          <w:sz w:val="28"/>
          <w:szCs w:val="28"/>
        </w:rPr>
      </w:pPr>
    </w:p>
    <w:sectPr w:rsidR="00566B12" w:rsidRPr="005B3272" w:rsidSect="002F280F">
      <w:headerReference w:type="default" r:id="rId7"/>
      <w:pgSz w:w="11906" w:h="16838"/>
      <w:pgMar w:top="567" w:right="851" w:bottom="363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D218" w14:textId="77777777" w:rsidR="008947CD" w:rsidRDefault="008947CD" w:rsidP="006344A6">
      <w:pPr>
        <w:spacing w:after="0" w:line="240" w:lineRule="auto"/>
      </w:pPr>
      <w:r>
        <w:separator/>
      </w:r>
    </w:p>
  </w:endnote>
  <w:endnote w:type="continuationSeparator" w:id="0">
    <w:p w14:paraId="7E296D80" w14:textId="77777777" w:rsidR="008947CD" w:rsidRDefault="008947CD" w:rsidP="0063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 Condensed">
    <w:altName w:val="MS Gothic"/>
    <w:charset w:val="00"/>
    <w:family w:val="roman"/>
    <w:pitch w:val="variable"/>
    <w:sig w:usb0="00000001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41B9F" w14:textId="77777777" w:rsidR="008947CD" w:rsidRDefault="008947CD" w:rsidP="006344A6">
      <w:pPr>
        <w:spacing w:after="0" w:line="240" w:lineRule="auto"/>
      </w:pPr>
      <w:r>
        <w:separator/>
      </w:r>
    </w:p>
  </w:footnote>
  <w:footnote w:type="continuationSeparator" w:id="0">
    <w:p w14:paraId="49F4370C" w14:textId="77777777" w:rsidR="008947CD" w:rsidRDefault="008947CD" w:rsidP="0063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EE148" w14:textId="4D2D4ED9" w:rsidR="00B11C8D" w:rsidRDefault="004053CF" w:rsidP="00805915">
    <w:pPr>
      <w:pStyle w:val="Header"/>
      <w:spacing w:line="240" w:lineRule="auto"/>
      <w:jc w:val="center"/>
      <w:rPr>
        <w:rFonts w:ascii="DejaVu Serif Condensed" w:hAnsi="DejaVu Serif Condensed"/>
        <w:sz w:val="40"/>
      </w:rPr>
    </w:pPr>
    <w:r w:rsidRPr="0098059E">
      <w:rPr>
        <w:rFonts w:ascii="DejaVu Serif Condensed" w:hAnsi="DejaVu Serif Condensed"/>
        <w:noProof/>
        <w:sz w:val="40"/>
        <w:lang w:eastAsia="en-GB"/>
      </w:rPr>
      <w:drawing>
        <wp:anchor distT="0" distB="0" distL="114300" distR="114300" simplePos="0" relativeHeight="251657728" behindDoc="0" locked="0" layoutInCell="1" allowOverlap="1" wp14:anchorId="6897D892" wp14:editId="1FA4DD61">
          <wp:simplePos x="0" y="0"/>
          <wp:positionH relativeFrom="column">
            <wp:posOffset>125730</wp:posOffset>
          </wp:positionH>
          <wp:positionV relativeFrom="paragraph">
            <wp:posOffset>-26670</wp:posOffset>
          </wp:positionV>
          <wp:extent cx="926465" cy="1057275"/>
          <wp:effectExtent l="0" t="0" r="6985" b="9525"/>
          <wp:wrapSquare wrapText="bothSides"/>
          <wp:docPr id="1" name="Picture 1" descr="RBA2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A2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015" w:rsidRPr="0098059E">
      <w:rPr>
        <w:rFonts w:ascii="DejaVu Serif Condensed" w:hAnsi="DejaVu Serif Condensed"/>
        <w:sz w:val="40"/>
      </w:rPr>
      <w:t>R</w:t>
    </w:r>
    <w:r w:rsidR="00B11C8D">
      <w:rPr>
        <w:rFonts w:ascii="DejaVu Serif Condensed" w:hAnsi="DejaVu Serif Condensed"/>
        <w:sz w:val="40"/>
      </w:rPr>
      <w:t>ENFREWSHIRE BOWLING ASSOCIATION</w:t>
    </w:r>
    <w:r w:rsidR="001C2015" w:rsidRPr="0098059E">
      <w:rPr>
        <w:rFonts w:ascii="DejaVu Serif Condensed" w:hAnsi="DejaVu Serif Condensed"/>
        <w:sz w:val="40"/>
      </w:rPr>
      <w:t xml:space="preserve"> </w:t>
    </w:r>
  </w:p>
  <w:p w14:paraId="33360859" w14:textId="33C9EE5D" w:rsidR="001C2015" w:rsidRPr="0098059E" w:rsidRDefault="001456A2" w:rsidP="00805915">
    <w:pPr>
      <w:pStyle w:val="Header"/>
      <w:spacing w:line="240" w:lineRule="auto"/>
      <w:jc w:val="center"/>
      <w:rPr>
        <w:rFonts w:ascii="DejaVu Serif Condensed" w:hAnsi="DejaVu Serif Condensed"/>
        <w:sz w:val="40"/>
      </w:rPr>
    </w:pPr>
    <w:r>
      <w:rPr>
        <w:rFonts w:ascii="DejaVu Serif Condensed" w:hAnsi="DejaVu Serif Condensed"/>
        <w:sz w:val="40"/>
      </w:rPr>
      <w:t>CAPITATION RETURNS 2021</w:t>
    </w:r>
    <w:r w:rsidR="001C2015" w:rsidRPr="0098059E">
      <w:rPr>
        <w:rFonts w:ascii="DejaVu Serif Condensed" w:hAnsi="DejaVu Serif Condensed"/>
        <w:sz w:val="40"/>
      </w:rPr>
      <w:t xml:space="preserve">         </w:t>
    </w:r>
    <w:r w:rsidR="00A02798" w:rsidRPr="0098059E">
      <w:rPr>
        <w:rFonts w:ascii="DejaVu Serif Condensed" w:hAnsi="DejaVu Serif Condensed"/>
        <w:sz w:val="40"/>
      </w:rPr>
      <w:t xml:space="preserve">                   </w:t>
    </w:r>
  </w:p>
  <w:p w14:paraId="3D68471A" w14:textId="4FEBA01D" w:rsidR="002440CF" w:rsidRDefault="00B11C8D" w:rsidP="002440CF">
    <w:pPr>
      <w:pStyle w:val="Header"/>
      <w:spacing w:line="240" w:lineRule="auto"/>
      <w:jc w:val="right"/>
      <w:rPr>
        <w:rFonts w:ascii="DejaVu Serif Condensed" w:hAnsi="DejaVu Serif Condensed"/>
        <w:color w:val="000000" w:themeColor="text1"/>
        <w:sz w:val="20"/>
        <w:szCs w:val="20"/>
      </w:rPr>
    </w:pPr>
    <w:r w:rsidRPr="00B11C8D">
      <w:rPr>
        <w:rFonts w:ascii="DejaVu Serif Condensed" w:hAnsi="DejaVu Serif Condensed"/>
        <w:color w:val="000000" w:themeColor="text1"/>
        <w:sz w:val="20"/>
        <w:szCs w:val="20"/>
      </w:rPr>
      <w:t>Please complete and return this form to Association Secretary</w:t>
    </w:r>
    <w:r w:rsidR="00585533">
      <w:rPr>
        <w:rFonts w:ascii="DejaVu Serif Condensed" w:hAnsi="DejaVu Serif Condensed"/>
        <w:color w:val="000000" w:themeColor="text1"/>
        <w:sz w:val="20"/>
        <w:szCs w:val="20"/>
      </w:rPr>
      <w:t>:</w:t>
    </w:r>
    <w:r w:rsidR="001456A2">
      <w:rPr>
        <w:rFonts w:ascii="DejaVu Serif Condensed" w:hAnsi="DejaVu Serif Condensed"/>
        <w:color w:val="000000" w:themeColor="text1"/>
        <w:sz w:val="20"/>
        <w:szCs w:val="20"/>
      </w:rPr>
      <w:t xml:space="preserve"> John JC Freeburn, 90 Pennyfern Ro</w:t>
    </w:r>
    <w:r w:rsidR="005C3781">
      <w:rPr>
        <w:rFonts w:ascii="DejaVu Serif Condensed" w:hAnsi="DejaVu Serif Condensed"/>
        <w:color w:val="000000" w:themeColor="text1"/>
        <w:sz w:val="20"/>
        <w:szCs w:val="20"/>
      </w:rPr>
      <w:t>a</w:t>
    </w:r>
    <w:r w:rsidR="001456A2">
      <w:rPr>
        <w:rFonts w:ascii="DejaVu Serif Condensed" w:hAnsi="DejaVu Serif Condensed"/>
        <w:color w:val="000000" w:themeColor="text1"/>
        <w:sz w:val="20"/>
        <w:szCs w:val="20"/>
      </w:rPr>
      <w:t>d</w:t>
    </w:r>
    <w:r w:rsidRPr="00B11C8D">
      <w:rPr>
        <w:rFonts w:ascii="DejaVu Serif Condensed" w:hAnsi="DejaVu Serif Condensed"/>
        <w:color w:val="000000" w:themeColor="text1"/>
        <w:sz w:val="20"/>
        <w:szCs w:val="20"/>
      </w:rPr>
      <w:t>, Greenock, Scotland</w:t>
    </w:r>
    <w:r w:rsidR="005B3272">
      <w:rPr>
        <w:rFonts w:ascii="DejaVu Serif Condensed" w:hAnsi="DejaVu Serif Condensed"/>
        <w:color w:val="000000" w:themeColor="text1"/>
        <w:sz w:val="20"/>
        <w:szCs w:val="20"/>
      </w:rPr>
      <w:t>,</w:t>
    </w:r>
    <w:r w:rsidR="002440CF">
      <w:rPr>
        <w:rFonts w:ascii="DejaVu Serif Condensed" w:hAnsi="DejaVu Serif Condensed"/>
        <w:color w:val="000000" w:themeColor="text1"/>
        <w:sz w:val="20"/>
        <w:szCs w:val="20"/>
      </w:rPr>
      <w:t xml:space="preserve"> PA16 9HE by Saturday 23</w:t>
    </w:r>
    <w:r w:rsidR="002440CF" w:rsidRPr="002440CF">
      <w:rPr>
        <w:rFonts w:ascii="DejaVu Serif Condensed" w:hAnsi="DejaVu Serif Condensed"/>
        <w:color w:val="000000" w:themeColor="text1"/>
        <w:sz w:val="20"/>
        <w:szCs w:val="20"/>
        <w:vertAlign w:val="superscript"/>
      </w:rPr>
      <w:t>rd</w:t>
    </w:r>
    <w:r w:rsidR="002440CF">
      <w:rPr>
        <w:rFonts w:ascii="DejaVu Serif Condensed" w:hAnsi="DejaVu Serif Condensed"/>
        <w:color w:val="000000" w:themeColor="text1"/>
        <w:sz w:val="20"/>
        <w:szCs w:val="20"/>
      </w:rPr>
      <w:t>. January 2021</w:t>
    </w:r>
  </w:p>
  <w:p w14:paraId="067C981F" w14:textId="6AAEF07F" w:rsidR="002440CF" w:rsidRPr="00B11C8D" w:rsidRDefault="002440CF" w:rsidP="002440CF">
    <w:pPr>
      <w:pStyle w:val="Header"/>
      <w:spacing w:line="240" w:lineRule="auto"/>
      <w:rPr>
        <w:rFonts w:ascii="DejaVu Serif Condensed" w:hAnsi="DejaVu Serif Condensed"/>
        <w:color w:val="000000" w:themeColor="text1"/>
        <w:sz w:val="20"/>
        <w:szCs w:val="20"/>
      </w:rPr>
    </w:pPr>
    <w:r>
      <w:rPr>
        <w:rFonts w:ascii="DejaVu Serif Condensed" w:hAnsi="DejaVu Serif Condensed"/>
        <w:color w:val="000000" w:themeColor="text1"/>
        <w:sz w:val="20"/>
        <w:szCs w:val="20"/>
      </w:rPr>
      <w:t xml:space="preserve">                                     </w:t>
    </w:r>
    <w:proofErr w:type="spellStart"/>
    <w:proofErr w:type="gramStart"/>
    <w:r>
      <w:rPr>
        <w:rFonts w:ascii="DejaVu Serif Condensed" w:hAnsi="DejaVu Serif Condensed"/>
        <w:color w:val="000000" w:themeColor="text1"/>
        <w:sz w:val="20"/>
        <w:szCs w:val="20"/>
      </w:rPr>
      <w:t>e.mail</w:t>
    </w:r>
    <w:proofErr w:type="spellEnd"/>
    <w:proofErr w:type="gramEnd"/>
    <w:r>
      <w:rPr>
        <w:rFonts w:ascii="DejaVu Serif Condensed" w:hAnsi="DejaVu Serif Condensed"/>
        <w:color w:val="000000" w:themeColor="text1"/>
        <w:sz w:val="20"/>
        <w:szCs w:val="20"/>
      </w:rPr>
      <w:t xml:space="preserve"> address  john.freeburn@ntlworld.com</w:t>
    </w:r>
  </w:p>
  <w:p w14:paraId="3AEB15A0" w14:textId="77777777" w:rsidR="001C2015" w:rsidRDefault="001C2015" w:rsidP="00805915">
    <w:pPr>
      <w:pStyle w:val="Header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486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A6"/>
    <w:rsid w:val="00017BAB"/>
    <w:rsid w:val="00051833"/>
    <w:rsid w:val="000750F9"/>
    <w:rsid w:val="000A7F1E"/>
    <w:rsid w:val="000F45BD"/>
    <w:rsid w:val="001456A2"/>
    <w:rsid w:val="001674FE"/>
    <w:rsid w:val="001C2015"/>
    <w:rsid w:val="001F7A9D"/>
    <w:rsid w:val="00207B1F"/>
    <w:rsid w:val="00222562"/>
    <w:rsid w:val="002440CF"/>
    <w:rsid w:val="00247768"/>
    <w:rsid w:val="002A6F19"/>
    <w:rsid w:val="002B3C1C"/>
    <w:rsid w:val="002C5586"/>
    <w:rsid w:val="002D1352"/>
    <w:rsid w:val="002D47D3"/>
    <w:rsid w:val="002E66BA"/>
    <w:rsid w:val="002F280F"/>
    <w:rsid w:val="00336D59"/>
    <w:rsid w:val="003A3855"/>
    <w:rsid w:val="003B6AA9"/>
    <w:rsid w:val="003C265A"/>
    <w:rsid w:val="004053CF"/>
    <w:rsid w:val="00412F93"/>
    <w:rsid w:val="004232E2"/>
    <w:rsid w:val="00447A4E"/>
    <w:rsid w:val="00495D66"/>
    <w:rsid w:val="00497801"/>
    <w:rsid w:val="004A3705"/>
    <w:rsid w:val="004A467E"/>
    <w:rsid w:val="004B0FC9"/>
    <w:rsid w:val="004C502B"/>
    <w:rsid w:val="004D40C3"/>
    <w:rsid w:val="00536FD4"/>
    <w:rsid w:val="00566B12"/>
    <w:rsid w:val="00585533"/>
    <w:rsid w:val="00594720"/>
    <w:rsid w:val="005B3272"/>
    <w:rsid w:val="005C3781"/>
    <w:rsid w:val="005E14F4"/>
    <w:rsid w:val="006344A6"/>
    <w:rsid w:val="00647BFF"/>
    <w:rsid w:val="00661E49"/>
    <w:rsid w:val="00662D9D"/>
    <w:rsid w:val="00706C8C"/>
    <w:rsid w:val="007242DE"/>
    <w:rsid w:val="00747B83"/>
    <w:rsid w:val="00766B06"/>
    <w:rsid w:val="007F1747"/>
    <w:rsid w:val="00805915"/>
    <w:rsid w:val="00844AB7"/>
    <w:rsid w:val="0088171F"/>
    <w:rsid w:val="008947CD"/>
    <w:rsid w:val="0089759E"/>
    <w:rsid w:val="008A6234"/>
    <w:rsid w:val="00966B1F"/>
    <w:rsid w:val="00975B10"/>
    <w:rsid w:val="0098059E"/>
    <w:rsid w:val="009A4FFA"/>
    <w:rsid w:val="009D6556"/>
    <w:rsid w:val="00A02798"/>
    <w:rsid w:val="00A069D0"/>
    <w:rsid w:val="00A107CD"/>
    <w:rsid w:val="00A13C13"/>
    <w:rsid w:val="00A304E6"/>
    <w:rsid w:val="00A4222C"/>
    <w:rsid w:val="00A656E3"/>
    <w:rsid w:val="00AD5553"/>
    <w:rsid w:val="00AF4D0C"/>
    <w:rsid w:val="00B03AED"/>
    <w:rsid w:val="00B11C8D"/>
    <w:rsid w:val="00B557E5"/>
    <w:rsid w:val="00B824B8"/>
    <w:rsid w:val="00BB028B"/>
    <w:rsid w:val="00BD5E9A"/>
    <w:rsid w:val="00C66B8A"/>
    <w:rsid w:val="00CA56B5"/>
    <w:rsid w:val="00CB6F20"/>
    <w:rsid w:val="00CC1108"/>
    <w:rsid w:val="00CC496A"/>
    <w:rsid w:val="00CE5C30"/>
    <w:rsid w:val="00CF3EC1"/>
    <w:rsid w:val="00D06E2E"/>
    <w:rsid w:val="00D11B51"/>
    <w:rsid w:val="00D534CC"/>
    <w:rsid w:val="00DD1A88"/>
    <w:rsid w:val="00DD4CE4"/>
    <w:rsid w:val="00E1130F"/>
    <w:rsid w:val="00E41CD9"/>
    <w:rsid w:val="00EC4B79"/>
    <w:rsid w:val="00ED5D96"/>
    <w:rsid w:val="00F56DFA"/>
    <w:rsid w:val="00F6657C"/>
    <w:rsid w:val="00F70649"/>
    <w:rsid w:val="00FD39EE"/>
    <w:rsid w:val="00FE39D4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0983"/>
  <w15:chartTrackingRefBased/>
  <w15:docId w15:val="{C0D2D5B3-0D05-462A-805C-ECB86CC4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A6"/>
  </w:style>
  <w:style w:type="paragraph" w:styleId="Footer">
    <w:name w:val="footer"/>
    <w:basedOn w:val="Normal"/>
    <w:link w:val="FooterChar"/>
    <w:uiPriority w:val="99"/>
    <w:unhideWhenUsed/>
    <w:rsid w:val="00634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A6"/>
  </w:style>
  <w:style w:type="paragraph" w:styleId="BalloonText">
    <w:name w:val="Balloon Text"/>
    <w:basedOn w:val="Normal"/>
    <w:link w:val="BalloonTextChar"/>
    <w:uiPriority w:val="99"/>
    <w:semiHidden/>
    <w:unhideWhenUsed/>
    <w:rsid w:val="0063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4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hoguthriep1</dc:creator>
  <cp:keywords/>
  <cp:lastModifiedBy>John</cp:lastModifiedBy>
  <cp:revision>8</cp:revision>
  <cp:lastPrinted>2017-12-17T09:30:00Z</cp:lastPrinted>
  <dcterms:created xsi:type="dcterms:W3CDTF">2020-12-30T20:21:00Z</dcterms:created>
  <dcterms:modified xsi:type="dcterms:W3CDTF">2020-12-31T17:23:00Z</dcterms:modified>
</cp:coreProperties>
</file>